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7B44" w14:textId="5D876293" w:rsidR="00034B62" w:rsidRPr="00034B62" w:rsidRDefault="00034B62" w:rsidP="00034B62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39. </w:t>
      </w:r>
      <w:r w:rsidRPr="00034B62">
        <w:rPr>
          <w:lang w:val="en-US"/>
        </w:rPr>
        <w:t xml:space="preserve">In Festo </w:t>
      </w:r>
      <w:proofErr w:type="spellStart"/>
      <w:r w:rsidRPr="00034B62">
        <w:rPr>
          <w:lang w:val="en-US"/>
        </w:rPr>
        <w:t>Assumptionis</w:t>
      </w:r>
      <w:proofErr w:type="spellEnd"/>
      <w:r w:rsidRPr="00034B62">
        <w:rPr>
          <w:lang w:val="en-US"/>
        </w:rPr>
        <w:t xml:space="preserve"> B</w:t>
      </w:r>
      <w:r w:rsidR="006F098A">
        <w:rPr>
          <w:lang w:val="en-US"/>
        </w:rPr>
        <w:t xml:space="preserve">eatae </w:t>
      </w:r>
      <w:r w:rsidRPr="00034B62">
        <w:rPr>
          <w:lang w:val="en-US"/>
        </w:rPr>
        <w:t>M</w:t>
      </w:r>
      <w:r w:rsidR="006F098A">
        <w:rPr>
          <w:lang w:val="en-US"/>
        </w:rPr>
        <w:t xml:space="preserve">ariae </w:t>
      </w:r>
      <w:r w:rsidRPr="00034B62">
        <w:rPr>
          <w:lang w:val="en-US"/>
        </w:rPr>
        <w:t>V</w:t>
      </w:r>
      <w:r w:rsidR="006F098A">
        <w:rPr>
          <w:lang w:val="en-US"/>
        </w:rPr>
        <w:t>irginis</w:t>
      </w:r>
      <w:r w:rsidRPr="00034B62">
        <w:rPr>
          <w:lang w:val="en-US"/>
        </w:rPr>
        <w:t xml:space="preserve"> (SC P 106)</w:t>
      </w:r>
    </w:p>
    <w:p w14:paraId="4ECEEEF7" w14:textId="77777777" w:rsidR="00034B62" w:rsidRDefault="00034B62" w:rsidP="00034B62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Text</w:t>
      </w:r>
    </w:p>
    <w:p w14:paraId="7237F389" w14:textId="30384D03" w:rsidR="00134529" w:rsidRPr="00FD304B" w:rsidRDefault="008C3DEF" w:rsidP="00B80EBF">
      <w:pPr>
        <w:pStyle w:val="Textkrper"/>
        <w:rPr>
          <w:lang w:val="en-US"/>
        </w:rPr>
      </w:pPr>
      <w:r>
        <w:rPr>
          <w:lang w:val="en-US"/>
        </w:rPr>
        <w:t xml:space="preserve">For the text and its translation </w:t>
      </w:r>
      <w:r w:rsidR="00FD304B">
        <w:rPr>
          <w:lang w:val="en-US"/>
        </w:rPr>
        <w:t>s</w:t>
      </w:r>
      <w:r w:rsidR="00FD304B" w:rsidRPr="00134529">
        <w:rPr>
          <w:lang w:val="en-US"/>
        </w:rPr>
        <w:t>ee</w:t>
      </w:r>
      <w:r>
        <w:rPr>
          <w:lang w:val="en-US"/>
        </w:rPr>
        <w:t xml:space="preserve"> SC</w:t>
      </w:r>
      <w:r w:rsidR="00FD304B" w:rsidRPr="00134529">
        <w:rPr>
          <w:lang w:val="en-US"/>
        </w:rPr>
        <w:t xml:space="preserve"> P 105</w:t>
      </w:r>
      <w:r>
        <w:rPr>
          <w:lang w:val="en-US"/>
        </w:rPr>
        <w:t>g (this volume</w:t>
      </w:r>
      <w:r w:rsidR="00FD304B" w:rsidRPr="00134529">
        <w:rPr>
          <w:lang w:val="en-US"/>
        </w:rPr>
        <w:t xml:space="preserve">, </w:t>
      </w:r>
      <w:r>
        <w:rPr>
          <w:lang w:val="en-US"/>
        </w:rPr>
        <w:t>n</w:t>
      </w:r>
      <w:r w:rsidR="00FD304B" w:rsidRPr="00134529">
        <w:rPr>
          <w:lang w:val="en-US"/>
        </w:rPr>
        <w:t>o. 38</w:t>
      </w:r>
      <w:r w:rsidR="00FD304B">
        <w:rPr>
          <w:lang w:val="en-US"/>
        </w:rPr>
        <w:t>).</w:t>
      </w:r>
    </w:p>
    <w:p w14:paraId="73B258A9" w14:textId="77777777" w:rsidR="00034B62" w:rsidRPr="00403378" w:rsidRDefault="00034B62" w:rsidP="00034B62">
      <w:pPr>
        <w:pStyle w:val="berschrift2"/>
        <w:rPr>
          <w:szCs w:val="22"/>
          <w:lang w:val="en-US"/>
        </w:rPr>
      </w:pPr>
      <w:r w:rsidRPr="00403378">
        <w:rPr>
          <w:szCs w:val="22"/>
          <w:lang w:val="en-US"/>
        </w:rPr>
        <w:t>Cantus firmus</w:t>
      </w:r>
    </w:p>
    <w:p w14:paraId="34395705" w14:textId="06B8761A" w:rsidR="009D0020" w:rsidRPr="008A1952" w:rsidRDefault="009D0020" w:rsidP="008A1952">
      <w:pPr>
        <w:pStyle w:val="Textkrper"/>
        <w:rPr>
          <w:lang w:val="en-GB"/>
        </w:rPr>
      </w:pPr>
      <w:r w:rsidRPr="009D0020">
        <w:rPr>
          <w:lang w:val="en-GB"/>
        </w:rPr>
        <w:t xml:space="preserve">As is the case with SC P 105g, the </w:t>
      </w:r>
      <w:r>
        <w:rPr>
          <w:lang w:val="en-GB"/>
        </w:rPr>
        <w:t>plainchant</w:t>
      </w:r>
      <w:r w:rsidRPr="009D0020">
        <w:rPr>
          <w:lang w:val="en-GB"/>
        </w:rPr>
        <w:t xml:space="preserve"> melody of this second setting of the text by Senfl corresponds to the version in the</w:t>
      </w:r>
      <w:r>
        <w:rPr>
          <w:lang w:val="en-GB"/>
        </w:rPr>
        <w:t xml:space="preserve"> </w:t>
      </w:r>
      <w:r w:rsidRPr="009D0020">
        <w:rPr>
          <w:i/>
          <w:iCs/>
          <w:lang w:val="en-GB"/>
        </w:rPr>
        <w:t xml:space="preserve">Psalterium </w:t>
      </w:r>
      <w:proofErr w:type="spellStart"/>
      <w:r w:rsidRPr="009D0020">
        <w:rPr>
          <w:i/>
          <w:iCs/>
          <w:lang w:val="en-GB"/>
        </w:rPr>
        <w:t>Pataviense</w:t>
      </w:r>
      <w:proofErr w:type="spellEnd"/>
      <w:r w:rsidRPr="009D0020">
        <w:rPr>
          <w:lang w:val="en-GB"/>
        </w:rPr>
        <w:t xml:space="preserve"> </w:t>
      </w:r>
      <w:r w:rsidRPr="009D0020">
        <w:rPr>
          <w:lang w:val="en-GB"/>
        </w:rPr>
        <w:t>(1512), fol. 108</w:t>
      </w:r>
      <w:r w:rsidRPr="009D0020">
        <w:rPr>
          <w:vertAlign w:val="superscript"/>
          <w:lang w:val="en-GB"/>
        </w:rPr>
        <w:t>v</w:t>
      </w:r>
      <w:r w:rsidRPr="009D0020">
        <w:rPr>
          <w:lang w:val="en-GB"/>
        </w:rPr>
        <w:t xml:space="preserve">, </w:t>
      </w:r>
      <w:r>
        <w:rPr>
          <w:lang w:val="en-GB"/>
        </w:rPr>
        <w:t>which again serves as the liturgical source for the edition</w:t>
      </w:r>
      <w:r w:rsidRPr="009D0020">
        <w:rPr>
          <w:lang w:val="en-GB"/>
        </w:rPr>
        <w:t>. In this instance, the</w:t>
      </w:r>
      <w:r>
        <w:rPr>
          <w:lang w:val="en-GB"/>
        </w:rPr>
        <w:t xml:space="preserve"> </w:t>
      </w:r>
      <w:r w:rsidRPr="009D0020">
        <w:rPr>
          <w:lang w:val="en-GB"/>
        </w:rPr>
        <w:t>cantus firmus</w:t>
      </w:r>
      <w:r>
        <w:rPr>
          <w:lang w:val="en-GB"/>
        </w:rPr>
        <w:t xml:space="preserve"> </w:t>
      </w:r>
      <w:r w:rsidRPr="009D0020">
        <w:rPr>
          <w:lang w:val="en-GB"/>
        </w:rPr>
        <w:t xml:space="preserve">is treated as a strict canon </w:t>
      </w:r>
      <w:r>
        <w:rPr>
          <w:lang w:val="en-GB"/>
        </w:rPr>
        <w:t xml:space="preserve">at the fifth </w:t>
      </w:r>
      <w:r w:rsidRPr="009D0020">
        <w:rPr>
          <w:lang w:val="en-GB"/>
        </w:rPr>
        <w:t>between the</w:t>
      </w:r>
      <w:r>
        <w:rPr>
          <w:lang w:val="en-GB"/>
        </w:rPr>
        <w:t xml:space="preserve"> </w:t>
      </w:r>
      <w:r w:rsidRPr="009D0020">
        <w:rPr>
          <w:lang w:val="en-GB"/>
        </w:rPr>
        <w:t>contratenor</w:t>
      </w:r>
      <w:r>
        <w:rPr>
          <w:lang w:val="en-GB"/>
        </w:rPr>
        <w:t xml:space="preserve"> </w:t>
      </w:r>
      <w:r w:rsidRPr="009D0020">
        <w:rPr>
          <w:lang w:val="en-GB"/>
        </w:rPr>
        <w:t>and the</w:t>
      </w:r>
      <w:r>
        <w:rPr>
          <w:lang w:val="en-GB"/>
        </w:rPr>
        <w:t xml:space="preserve"> </w:t>
      </w:r>
      <w:r w:rsidRPr="009D0020">
        <w:rPr>
          <w:lang w:val="en-GB"/>
        </w:rPr>
        <w:t>tenor.</w:t>
      </w:r>
    </w:p>
    <w:p w14:paraId="532D1539" w14:textId="11FC2755" w:rsidR="00034B62" w:rsidRPr="00240AB0" w:rsidRDefault="00034B62" w:rsidP="00034B62">
      <w:pPr>
        <w:pStyle w:val="berschrift2"/>
        <w:rPr>
          <w:szCs w:val="22"/>
          <w:lang w:val="en-GB"/>
        </w:rPr>
      </w:pPr>
      <w:r w:rsidRPr="00134529">
        <w:rPr>
          <w:szCs w:val="22"/>
          <w:lang w:val="en-GB"/>
        </w:rPr>
        <w:t>Principal</w:t>
      </w:r>
      <w:r w:rsidR="00214EA2">
        <w:rPr>
          <w:szCs w:val="22"/>
          <w:lang w:val="en-GB"/>
        </w:rPr>
        <w:t xml:space="preserve">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034B62" w:rsidRPr="00165852" w14:paraId="0FD0F137" w14:textId="77777777" w:rsidTr="00A5004C">
        <w:tc>
          <w:tcPr>
            <w:tcW w:w="809" w:type="dxa"/>
          </w:tcPr>
          <w:p w14:paraId="0393FAFC" w14:textId="435C98C1" w:rsidR="00034B62" w:rsidRPr="00240AB0" w:rsidRDefault="00134529" w:rsidP="00A5004C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134529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5F104FC4" w14:textId="6FE9A905" w:rsidR="00034B62" w:rsidRPr="00240AB0" w:rsidRDefault="00134529" w:rsidP="00A5004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19, [no. 1], fols. 1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–9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(D1, D2, Ct1, Ct2, T, B), </w:t>
            </w:r>
            <w:r w:rsidRPr="00134529">
              <w:rPr>
                <w:i/>
                <w:iCs/>
                <w:szCs w:val="22"/>
                <w:lang w:val="en-GB"/>
              </w:rPr>
              <w:t xml:space="preserve">Lud: </w:t>
            </w:r>
            <w:proofErr w:type="spellStart"/>
            <w:r w:rsidRPr="00134529">
              <w:rPr>
                <w:i/>
                <w:iCs/>
                <w:szCs w:val="22"/>
                <w:lang w:val="en-GB"/>
              </w:rPr>
              <w:t>Sennfl</w:t>
            </w:r>
            <w:proofErr w:type="spellEnd"/>
            <w:r w:rsidRPr="00134529">
              <w:rPr>
                <w:i/>
                <w:iCs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5DC28ABE" w14:textId="77777777" w:rsidR="00034B62" w:rsidRPr="00240AB0" w:rsidRDefault="00034B62" w:rsidP="00034B62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034B62" w:rsidRPr="00165852" w14:paraId="71177D23" w14:textId="77777777" w:rsidTr="00CA6BB9">
        <w:tc>
          <w:tcPr>
            <w:tcW w:w="809" w:type="dxa"/>
          </w:tcPr>
          <w:p w14:paraId="0B518AF8" w14:textId="6510F1BB" w:rsidR="00034B62" w:rsidRPr="00240AB0" w:rsidRDefault="00813EFC" w:rsidP="00A5004C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Dre</w:t>
            </w:r>
            <w:r w:rsidRPr="00813EF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</w:tcPr>
          <w:p w14:paraId="524D0DCE" w14:textId="5C0B9BD7" w:rsidR="00034B62" w:rsidRPr="007C4FF6" w:rsidRDefault="00813EFC" w:rsidP="00A5004C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D5EF9">
              <w:rPr>
                <w:szCs w:val="22"/>
                <w:lang w:val="en-US"/>
              </w:rPr>
              <w:t xml:space="preserve">D-Dl Mus. </w:t>
            </w:r>
            <w:proofErr w:type="spellStart"/>
            <w:r w:rsidRPr="007C4FF6">
              <w:rPr>
                <w:szCs w:val="22"/>
                <w:lang w:val="en-US"/>
              </w:rPr>
              <w:t>Grimma</w:t>
            </w:r>
            <w:proofErr w:type="spellEnd"/>
            <w:r w:rsidRPr="007C4FF6">
              <w:rPr>
                <w:szCs w:val="22"/>
                <w:lang w:val="en-US"/>
              </w:rPr>
              <w:t xml:space="preserve"> 51, no. 57</w:t>
            </w:r>
            <w:r w:rsidR="008C3DEF">
              <w:rPr>
                <w:szCs w:val="22"/>
                <w:lang w:val="en-US"/>
              </w:rPr>
              <w:t xml:space="preserve"> </w:t>
            </w:r>
            <w:r w:rsidR="008C3DEF" w:rsidRPr="007C4FF6">
              <w:rPr>
                <w:szCs w:val="22"/>
                <w:lang w:val="en-US"/>
              </w:rPr>
              <w:t>(D2</w:t>
            </w:r>
            <w:r w:rsidR="008C3DEF">
              <w:rPr>
                <w:szCs w:val="22"/>
                <w:lang w:val="en-US"/>
              </w:rPr>
              <w:t>,</w:t>
            </w:r>
            <w:r w:rsidR="008C3DEF" w:rsidRPr="007C4FF6">
              <w:rPr>
                <w:szCs w:val="22"/>
                <w:lang w:val="en-US"/>
              </w:rPr>
              <w:t xml:space="preserve"> </w:t>
            </w:r>
            <w:r w:rsidR="00165852">
              <w:rPr>
                <w:szCs w:val="22"/>
                <w:lang w:val="en-US"/>
              </w:rPr>
              <w:t>Ct1 in T</w:t>
            </w:r>
            <w:r w:rsidR="008C3DEF">
              <w:rPr>
                <w:szCs w:val="22"/>
                <w:lang w:val="en-US"/>
              </w:rPr>
              <w:t>,</w:t>
            </w:r>
            <w:r w:rsidR="008C3DEF" w:rsidRPr="007C4FF6">
              <w:rPr>
                <w:szCs w:val="22"/>
                <w:lang w:val="en-US"/>
              </w:rPr>
              <w:t xml:space="preserve"> Ct</w:t>
            </w:r>
            <w:r w:rsidR="008C3DEF">
              <w:rPr>
                <w:szCs w:val="22"/>
                <w:lang w:val="en-US"/>
              </w:rPr>
              <w:t>2</w:t>
            </w:r>
            <w:r w:rsidR="008C3DEF" w:rsidRPr="007C4FF6">
              <w:rPr>
                <w:szCs w:val="22"/>
                <w:lang w:val="en-US"/>
              </w:rPr>
              <w:t xml:space="preserve"> in B</w:t>
            </w:r>
            <w:r w:rsidR="008C3DEF">
              <w:rPr>
                <w:szCs w:val="22"/>
                <w:lang w:val="en-US"/>
              </w:rPr>
              <w:t>,</w:t>
            </w:r>
            <w:r w:rsidR="008C3DEF" w:rsidRPr="007C4FF6">
              <w:rPr>
                <w:szCs w:val="22"/>
                <w:lang w:val="en-US"/>
              </w:rPr>
              <w:t xml:space="preserve"> B)</w:t>
            </w:r>
            <w:r w:rsidRPr="007C4FF6">
              <w:rPr>
                <w:szCs w:val="22"/>
                <w:lang w:val="en-US"/>
              </w:rPr>
              <w:t xml:space="preserve">, </w:t>
            </w:r>
            <w:r w:rsidR="00CA6BB9">
              <w:rPr>
                <w:szCs w:val="22"/>
                <w:lang w:val="en-US"/>
              </w:rPr>
              <w:t xml:space="preserve">anon., </w:t>
            </w:r>
            <w:r w:rsidR="00165852">
              <w:rPr>
                <w:szCs w:val="22"/>
                <w:lang w:val="en-US"/>
              </w:rPr>
              <w:t xml:space="preserve">D1 and T missing, </w:t>
            </w:r>
            <w:r w:rsidR="008C3DEF">
              <w:rPr>
                <w:szCs w:val="22"/>
                <w:lang w:val="en-US"/>
              </w:rPr>
              <w:t>stanza 1 only</w:t>
            </w:r>
            <w:r w:rsidRPr="007C4FF6">
              <w:rPr>
                <w:szCs w:val="22"/>
                <w:lang w:val="en-US"/>
              </w:rPr>
              <w:t xml:space="preserve">, </w:t>
            </w:r>
            <w:r w:rsidR="007C4FF6" w:rsidRPr="007C4FF6">
              <w:rPr>
                <w:szCs w:val="22"/>
                <w:lang w:val="en-US"/>
              </w:rPr>
              <w:t xml:space="preserve">text </w:t>
            </w:r>
            <w:r w:rsidRPr="007C4FF6">
              <w:rPr>
                <w:szCs w:val="22"/>
                <w:lang w:val="en-US"/>
              </w:rPr>
              <w:t>in extant voices</w:t>
            </w:r>
          </w:p>
        </w:tc>
      </w:tr>
      <w:tr w:rsidR="00CA6BB9" w:rsidRPr="00165852" w14:paraId="530A21D7" w14:textId="77777777" w:rsidTr="00CA6BB9">
        <w:tc>
          <w:tcPr>
            <w:tcW w:w="809" w:type="dxa"/>
          </w:tcPr>
          <w:p w14:paraId="60F5CB13" w14:textId="2E9ECA2D" w:rsidR="00CA6BB9" w:rsidRDefault="00CA6BB9" w:rsidP="00CA6BB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Dre</w:t>
            </w:r>
            <w:r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507C7E67" w14:textId="7D19B893" w:rsidR="00CA6BB9" w:rsidRPr="00240AB0" w:rsidRDefault="00CA6BB9" w:rsidP="00CA6BB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DD5EF9">
              <w:rPr>
                <w:szCs w:val="22"/>
                <w:lang w:val="en-US"/>
              </w:rPr>
              <w:t xml:space="preserve">D-Dl Mus. </w:t>
            </w:r>
            <w:proofErr w:type="spellStart"/>
            <w:r w:rsidRPr="00CA6BB9">
              <w:rPr>
                <w:szCs w:val="22"/>
                <w:lang w:val="en-US"/>
              </w:rPr>
              <w:t>Grimma</w:t>
            </w:r>
            <w:proofErr w:type="spellEnd"/>
            <w:r w:rsidRPr="00CA6BB9">
              <w:rPr>
                <w:szCs w:val="22"/>
                <w:lang w:val="en-US"/>
              </w:rPr>
              <w:t xml:space="preserve"> 56, no. 74</w:t>
            </w:r>
            <w:r w:rsidR="008C3DEF">
              <w:rPr>
                <w:szCs w:val="22"/>
                <w:lang w:val="en-US"/>
              </w:rPr>
              <w:t xml:space="preserve"> </w:t>
            </w:r>
            <w:r w:rsidR="008C3DEF" w:rsidRPr="007C4FF6">
              <w:rPr>
                <w:szCs w:val="22"/>
                <w:lang w:val="en-US"/>
              </w:rPr>
              <w:t>(</w:t>
            </w:r>
            <w:r w:rsidR="008C3DEF">
              <w:rPr>
                <w:szCs w:val="22"/>
                <w:lang w:val="en-US"/>
              </w:rPr>
              <w:t xml:space="preserve">D1, </w:t>
            </w:r>
            <w:r w:rsidR="008C3DEF" w:rsidRPr="007C4FF6">
              <w:rPr>
                <w:szCs w:val="22"/>
                <w:lang w:val="en-US"/>
              </w:rPr>
              <w:t>D2</w:t>
            </w:r>
            <w:r w:rsidR="008C3DEF">
              <w:rPr>
                <w:szCs w:val="22"/>
                <w:lang w:val="en-US"/>
              </w:rPr>
              <w:t xml:space="preserve">, </w:t>
            </w:r>
            <w:r w:rsidR="008C3DEF" w:rsidRPr="006D3820">
              <w:rPr>
                <w:szCs w:val="22"/>
                <w:lang w:val="en-US"/>
              </w:rPr>
              <w:t>Ct1</w:t>
            </w:r>
            <w:r w:rsidR="008C3DEF">
              <w:rPr>
                <w:szCs w:val="22"/>
                <w:lang w:val="en-US"/>
              </w:rPr>
              <w:t xml:space="preserve"> (m. 58 to end), B</w:t>
            </w:r>
            <w:r w:rsidR="008C3DEF" w:rsidRPr="007C4FF6">
              <w:rPr>
                <w:szCs w:val="22"/>
                <w:lang w:val="en-US"/>
              </w:rPr>
              <w:t>)</w:t>
            </w:r>
            <w:r w:rsidRPr="00CA6BB9">
              <w:rPr>
                <w:szCs w:val="22"/>
                <w:lang w:val="en-US"/>
              </w:rPr>
              <w:t>, anon.</w:t>
            </w:r>
            <w:r w:rsidRPr="007C4FF6">
              <w:rPr>
                <w:szCs w:val="22"/>
                <w:lang w:val="en-US"/>
              </w:rPr>
              <w:t xml:space="preserve">, </w:t>
            </w:r>
            <w:r w:rsidR="008C3DEF">
              <w:rPr>
                <w:szCs w:val="22"/>
                <w:lang w:val="en-US"/>
              </w:rPr>
              <w:t xml:space="preserve">first half of Ct1 missing </w:t>
            </w:r>
            <w:r w:rsidR="008C3DEF" w:rsidRPr="009D0020">
              <w:rPr>
                <w:szCs w:val="22"/>
                <w:lang w:val="en-US"/>
              </w:rPr>
              <w:t>due to</w:t>
            </w:r>
            <w:r w:rsidR="009D0020">
              <w:rPr>
                <w:szCs w:val="22"/>
                <w:lang w:val="en-US"/>
              </w:rPr>
              <w:t xml:space="preserve"> a loss of folios</w:t>
            </w:r>
            <w:r w:rsidR="008C3DEF">
              <w:rPr>
                <w:szCs w:val="22"/>
                <w:lang w:val="en-US"/>
              </w:rPr>
              <w:t xml:space="preserve">, Ct2 and T missing, stanza 1 only, </w:t>
            </w:r>
            <w:r w:rsidRPr="007C4FF6">
              <w:rPr>
                <w:szCs w:val="22"/>
                <w:lang w:val="en-US"/>
              </w:rPr>
              <w:t xml:space="preserve">text in extant voices </w:t>
            </w:r>
          </w:p>
        </w:tc>
      </w:tr>
      <w:tr w:rsidR="00CA6BB9" w:rsidRPr="00165852" w14:paraId="0A2EAACC" w14:textId="77777777" w:rsidTr="00CA6BB9">
        <w:tc>
          <w:tcPr>
            <w:tcW w:w="809" w:type="dxa"/>
          </w:tcPr>
          <w:p w14:paraId="35984BFF" w14:textId="7741925B" w:rsidR="00CA6BB9" w:rsidRDefault="00CA6BB9" w:rsidP="00CA6BB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Reg</w:t>
            </w:r>
            <w:r w:rsidRPr="00813EFC">
              <w:rPr>
                <w:b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8091" w:type="dxa"/>
          </w:tcPr>
          <w:p w14:paraId="2EA850C0" w14:textId="46F3ECBD" w:rsidR="00CA6BB9" w:rsidRPr="00CA6BB9" w:rsidRDefault="00CA6BB9" w:rsidP="00CA6BB9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CA6BB9">
              <w:rPr>
                <w:szCs w:val="22"/>
                <w:lang w:val="en-US"/>
              </w:rPr>
              <w:t>D-</w:t>
            </w:r>
            <w:proofErr w:type="spellStart"/>
            <w:r w:rsidRPr="00CA6BB9">
              <w:rPr>
                <w:szCs w:val="22"/>
                <w:lang w:val="en-US"/>
              </w:rPr>
              <w:t>Rtt</w:t>
            </w:r>
            <w:proofErr w:type="spellEnd"/>
            <w:r w:rsidRPr="00CA6BB9">
              <w:rPr>
                <w:szCs w:val="22"/>
                <w:lang w:val="en-US"/>
              </w:rPr>
              <w:t xml:space="preserve"> F.K. Musik 2/3, no</w:t>
            </w:r>
            <w:r>
              <w:rPr>
                <w:szCs w:val="22"/>
                <w:lang w:val="en-US"/>
              </w:rPr>
              <w:t xml:space="preserve">. 40, fols. </w:t>
            </w:r>
            <w:r>
              <w:rPr>
                <w:szCs w:val="22"/>
                <w:lang w:val="en-GB"/>
              </w:rPr>
              <w:t>44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–45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</w:t>
            </w:r>
            <w:r w:rsidR="00C32105">
              <w:rPr>
                <w:szCs w:val="22"/>
                <w:lang w:val="en-GB"/>
              </w:rPr>
              <w:t xml:space="preserve">(D=D1), </w:t>
            </w:r>
            <w:r w:rsidR="00C32105">
              <w:rPr>
                <w:szCs w:val="22"/>
                <w:lang w:val="en-US"/>
              </w:rPr>
              <w:t xml:space="preserve">fols. </w:t>
            </w:r>
            <w:r w:rsidR="00C32105">
              <w:rPr>
                <w:szCs w:val="22"/>
                <w:lang w:val="en-GB"/>
              </w:rPr>
              <w:t>42</w:t>
            </w:r>
            <w:r w:rsidR="00C32105" w:rsidRPr="0084187E">
              <w:rPr>
                <w:szCs w:val="22"/>
                <w:vertAlign w:val="superscript"/>
                <w:lang w:val="en-GB"/>
              </w:rPr>
              <w:t>r</w:t>
            </w:r>
            <w:r w:rsidR="00C32105">
              <w:rPr>
                <w:szCs w:val="22"/>
                <w:vertAlign w:val="superscript"/>
                <w:lang w:val="en-GB"/>
              </w:rPr>
              <w:t>–v</w:t>
            </w:r>
            <w:r w:rsidR="00C32105">
              <w:rPr>
                <w:szCs w:val="22"/>
                <w:lang w:val="en-GB"/>
              </w:rPr>
              <w:t xml:space="preserve"> (B), </w:t>
            </w:r>
            <w:r w:rsidR="008C3DEF">
              <w:rPr>
                <w:szCs w:val="22"/>
                <w:lang w:val="en-GB"/>
              </w:rPr>
              <w:t xml:space="preserve">anon., D1 and B only, stanza 1 only, </w:t>
            </w:r>
            <w:r w:rsidR="00C32105" w:rsidRPr="007C4FF6">
              <w:rPr>
                <w:szCs w:val="22"/>
                <w:lang w:val="en-US"/>
              </w:rPr>
              <w:t>text in extant voices</w:t>
            </w:r>
          </w:p>
        </w:tc>
      </w:tr>
    </w:tbl>
    <w:p w14:paraId="3EE66505" w14:textId="27BE57C5" w:rsidR="00E55C67" w:rsidRDefault="00E55C67" w:rsidP="00E55C67">
      <w:pPr>
        <w:pStyle w:val="berschrift2"/>
        <w:numPr>
          <w:ilvl w:val="1"/>
          <w:numId w:val="9"/>
        </w:numPr>
        <w:rPr>
          <w:lang w:val="en-GB"/>
        </w:rPr>
      </w:pPr>
      <w:r>
        <w:rPr>
          <w:lang w:val="en-GB"/>
        </w:rPr>
        <w:t>Source Evaluation</w:t>
      </w:r>
    </w:p>
    <w:p w14:paraId="7202D60C" w14:textId="5E0BB4F3" w:rsidR="00AD16C2" w:rsidRPr="00AD16C2" w:rsidRDefault="00AD16C2" w:rsidP="00E55C67">
      <w:pPr>
        <w:pStyle w:val="Textkrper"/>
        <w:rPr>
          <w:lang w:val="en-GB"/>
        </w:rPr>
      </w:pPr>
      <w:r w:rsidRPr="00AD16C2">
        <w:rPr>
          <w:lang w:val="en-GB"/>
        </w:rPr>
        <w:t>The earliest source for this hymn setting is the Munich choirbook</w:t>
      </w:r>
      <w:r w:rsidRPr="00AD16C2">
        <w:rPr>
          <w:lang w:val="en-GB"/>
        </w:rPr>
        <w:t xml:space="preserve"> </w:t>
      </w:r>
      <w:r w:rsidRPr="00AD16C2">
        <w:rPr>
          <w:b/>
          <w:bCs/>
          <w:lang w:val="en-GB"/>
        </w:rPr>
        <w:t>Mun</w:t>
      </w:r>
      <w:r w:rsidRPr="00AD16C2">
        <w:rPr>
          <w:b/>
          <w:bCs/>
          <w:vertAlign w:val="superscript"/>
          <w:lang w:val="en-GB"/>
        </w:rPr>
        <w:t>2</w:t>
      </w:r>
      <w:r w:rsidRPr="00AD16C2">
        <w:rPr>
          <w:lang w:val="en-GB"/>
        </w:rPr>
        <w:t xml:space="preserve">, which was </w:t>
      </w:r>
      <w:r>
        <w:rPr>
          <w:lang w:val="en-GB"/>
        </w:rPr>
        <w:t>prepared</w:t>
      </w:r>
      <w:r w:rsidRPr="00AD16C2">
        <w:rPr>
          <w:lang w:val="en-GB"/>
        </w:rPr>
        <w:t xml:space="preserve"> for use at the court of Senfl</w:t>
      </w:r>
      <w:r>
        <w:rPr>
          <w:lang w:val="en-GB"/>
        </w:rPr>
        <w:t>’</w:t>
      </w:r>
      <w:r w:rsidRPr="00AD16C2">
        <w:rPr>
          <w:lang w:val="en-GB"/>
        </w:rPr>
        <w:t xml:space="preserve">s employer, Duke Wilhelm IV, in the 1530s. It is also the only complete source and </w:t>
      </w:r>
      <w:r>
        <w:rPr>
          <w:lang w:val="en-GB"/>
        </w:rPr>
        <w:t>therefore</w:t>
      </w:r>
      <w:r w:rsidRPr="00AD16C2">
        <w:rPr>
          <w:lang w:val="en-GB"/>
        </w:rPr>
        <w:t xml:space="preserve"> serves as the principal source for the edition.</w:t>
      </w:r>
    </w:p>
    <w:p w14:paraId="2A6C8FB8" w14:textId="3F79D2FB" w:rsidR="00AD16C2" w:rsidRPr="00AD16C2" w:rsidRDefault="00AD16C2" w:rsidP="00E55C67">
      <w:pPr>
        <w:pStyle w:val="Textkrper"/>
        <w:rPr>
          <w:lang w:val="en-GB"/>
        </w:rPr>
      </w:pPr>
      <w:r w:rsidRPr="00AD16C2">
        <w:rPr>
          <w:lang w:val="en-GB"/>
        </w:rPr>
        <w:t>The three other sources</w:t>
      </w:r>
      <w:r w:rsidR="003649EC">
        <w:rPr>
          <w:lang w:val="en-GB"/>
        </w:rPr>
        <w:t>—</w:t>
      </w:r>
      <w:r w:rsidRPr="00AD16C2">
        <w:rPr>
          <w:lang w:val="en-GB"/>
        </w:rPr>
        <w:t xml:space="preserve">all sets of partbooks </w:t>
      </w:r>
      <w:r w:rsidR="003649EC">
        <w:rPr>
          <w:lang w:val="en-GB"/>
        </w:rPr>
        <w:t xml:space="preserve">were </w:t>
      </w:r>
      <w:r w:rsidRPr="00AD16C2">
        <w:rPr>
          <w:lang w:val="en-GB"/>
        </w:rPr>
        <w:t xml:space="preserve">copied </w:t>
      </w:r>
      <w:r w:rsidR="003649EC">
        <w:rPr>
          <w:lang w:val="en-GB"/>
        </w:rPr>
        <w:t xml:space="preserve">in Central Germany </w:t>
      </w:r>
      <w:r w:rsidRPr="00AD16C2">
        <w:rPr>
          <w:lang w:val="en-GB"/>
        </w:rPr>
        <w:t xml:space="preserve">around the middle or during the second half of the </w:t>
      </w:r>
      <w:r>
        <w:rPr>
          <w:lang w:val="en-GB"/>
        </w:rPr>
        <w:t>sixteenth</w:t>
      </w:r>
      <w:r w:rsidRPr="00AD16C2">
        <w:rPr>
          <w:lang w:val="en-GB"/>
        </w:rPr>
        <w:t xml:space="preserve"> century</w:t>
      </w:r>
      <w:r w:rsidR="003649EC">
        <w:rPr>
          <w:lang w:val="en-GB"/>
        </w:rPr>
        <w:t>—</w:t>
      </w:r>
      <w:r w:rsidRPr="00AD16C2">
        <w:rPr>
          <w:lang w:val="en-GB"/>
        </w:rPr>
        <w:t>are incomplete.</w:t>
      </w:r>
      <w:r>
        <w:rPr>
          <w:lang w:val="en-GB"/>
        </w:rPr>
        <w:t xml:space="preserve"> </w:t>
      </w:r>
      <w:r w:rsidRPr="00AD16C2">
        <w:rPr>
          <w:lang w:val="en-GB"/>
        </w:rPr>
        <w:t>In</w:t>
      </w:r>
      <w:r>
        <w:rPr>
          <w:lang w:val="en-GB"/>
        </w:rPr>
        <w:t xml:space="preserve"> </w:t>
      </w:r>
      <w:r w:rsidRPr="00AD16C2">
        <w:rPr>
          <w:b/>
          <w:bCs/>
          <w:lang w:val="en-GB"/>
        </w:rPr>
        <w:t>Dre</w:t>
      </w:r>
      <w:r w:rsidRPr="00CF6E05">
        <w:rPr>
          <w:b/>
          <w:bCs/>
          <w:vertAlign w:val="superscript"/>
          <w:lang w:val="en-GB"/>
        </w:rPr>
        <w:t>1</w:t>
      </w:r>
      <w:r w:rsidRPr="00AD16C2">
        <w:rPr>
          <w:lang w:val="en-GB"/>
        </w:rPr>
        <w:t xml:space="preserve">, the </w:t>
      </w:r>
      <w:r>
        <w:rPr>
          <w:lang w:val="en-GB"/>
        </w:rPr>
        <w:t>discantus 1 and 2</w:t>
      </w:r>
      <w:r w:rsidRPr="00AD16C2">
        <w:rPr>
          <w:lang w:val="en-GB"/>
        </w:rPr>
        <w:t xml:space="preserve"> are missing, and in</w:t>
      </w:r>
      <w:r>
        <w:rPr>
          <w:lang w:val="en-GB"/>
        </w:rPr>
        <w:t xml:space="preserve"> </w:t>
      </w:r>
      <w:r w:rsidRPr="00AD16C2">
        <w:rPr>
          <w:b/>
          <w:bCs/>
          <w:lang w:val="en-GB"/>
        </w:rPr>
        <w:t>Dre</w:t>
      </w:r>
      <w:r w:rsidRPr="00AD16C2">
        <w:rPr>
          <w:b/>
          <w:bCs/>
          <w:vertAlign w:val="superscript"/>
          <w:lang w:val="en-GB"/>
        </w:rPr>
        <w:t>2</w:t>
      </w:r>
      <w:r w:rsidRPr="00AD16C2">
        <w:rPr>
          <w:lang w:val="en-GB"/>
        </w:rPr>
        <w:t xml:space="preserve">, </w:t>
      </w:r>
      <w:r w:rsidR="00B20F75">
        <w:rPr>
          <w:lang w:val="en-GB"/>
        </w:rPr>
        <w:t xml:space="preserve">several pages of the contratenor 1, </w:t>
      </w:r>
      <w:r w:rsidRPr="00AD16C2">
        <w:rPr>
          <w:lang w:val="en-GB"/>
        </w:rPr>
        <w:t xml:space="preserve">the </w:t>
      </w:r>
      <w:r>
        <w:rPr>
          <w:lang w:val="en-GB"/>
        </w:rPr>
        <w:t>contratenor 2</w:t>
      </w:r>
      <w:r w:rsidR="00B20F75">
        <w:rPr>
          <w:lang w:val="en-GB"/>
        </w:rPr>
        <w:t>,</w:t>
      </w:r>
      <w:r>
        <w:rPr>
          <w:lang w:val="en-GB"/>
        </w:rPr>
        <w:t xml:space="preserve"> and tenor </w:t>
      </w:r>
      <w:r w:rsidRPr="00AD16C2">
        <w:rPr>
          <w:lang w:val="en-GB"/>
        </w:rPr>
        <w:t>are missing</w:t>
      </w:r>
      <w:r w:rsidR="00CF6E05">
        <w:rPr>
          <w:lang w:val="en-GB"/>
        </w:rPr>
        <w:t>;</w:t>
      </w:r>
      <w:r w:rsidRPr="00AD16C2">
        <w:rPr>
          <w:lang w:val="en-GB"/>
        </w:rPr>
        <w:t xml:space="preserve"> </w:t>
      </w:r>
      <w:r w:rsidR="00CF6E05">
        <w:rPr>
          <w:lang w:val="en-GB"/>
        </w:rPr>
        <w:t>f</w:t>
      </w:r>
      <w:r w:rsidRPr="00AD16C2">
        <w:rPr>
          <w:lang w:val="en-GB"/>
        </w:rPr>
        <w:t>or</w:t>
      </w:r>
      <w:r>
        <w:rPr>
          <w:lang w:val="en-GB"/>
        </w:rPr>
        <w:t xml:space="preserve"> </w:t>
      </w:r>
      <w:r w:rsidRPr="00AD16C2">
        <w:rPr>
          <w:b/>
          <w:bCs/>
          <w:lang w:val="en-GB"/>
        </w:rPr>
        <w:t>Reg</w:t>
      </w:r>
      <w:r w:rsidRPr="00AD16C2">
        <w:rPr>
          <w:b/>
          <w:bCs/>
          <w:vertAlign w:val="superscript"/>
          <w:lang w:val="en-GB"/>
        </w:rPr>
        <w:t>6</w:t>
      </w:r>
      <w:r w:rsidRPr="00AD16C2">
        <w:rPr>
          <w:lang w:val="en-GB"/>
        </w:rPr>
        <w:t xml:space="preserve"> only two partbooks have survived.</w:t>
      </w:r>
    </w:p>
    <w:p w14:paraId="0A170D04" w14:textId="6BA67067" w:rsidR="003649EC" w:rsidRPr="003649EC" w:rsidRDefault="003649EC" w:rsidP="003649EC">
      <w:pPr>
        <w:pStyle w:val="Textkrper"/>
        <w:rPr>
          <w:szCs w:val="22"/>
          <w:lang w:val="en-GB"/>
        </w:rPr>
      </w:pPr>
      <w:r w:rsidRPr="003649EC">
        <w:rPr>
          <w:szCs w:val="22"/>
          <w:lang w:val="en-GB"/>
        </w:rPr>
        <w:t>Both</w:t>
      </w:r>
      <w:r w:rsidRPr="003649EC">
        <w:rPr>
          <w:szCs w:val="22"/>
          <w:lang w:val="en-GB"/>
        </w:rPr>
        <w:t xml:space="preserve"> </w:t>
      </w:r>
      <w:r w:rsidRPr="00AD16C2">
        <w:rPr>
          <w:b/>
          <w:bCs/>
          <w:lang w:val="en-GB"/>
        </w:rPr>
        <w:t>Dre</w:t>
      </w:r>
      <w:r w:rsidRPr="00CF6E05">
        <w:rPr>
          <w:b/>
          <w:bCs/>
          <w:vertAlign w:val="superscript"/>
          <w:lang w:val="en-GB"/>
        </w:rPr>
        <w:t>1</w:t>
      </w:r>
      <w:r w:rsidRPr="003649EC">
        <w:rPr>
          <w:szCs w:val="22"/>
          <w:lang w:val="en-GB"/>
        </w:rPr>
        <w:t xml:space="preserve"> </w:t>
      </w:r>
      <w:r w:rsidRPr="003649EC">
        <w:rPr>
          <w:szCs w:val="22"/>
          <w:lang w:val="en-GB"/>
        </w:rPr>
        <w:t>and</w:t>
      </w:r>
      <w:r w:rsidRPr="003649EC">
        <w:rPr>
          <w:szCs w:val="22"/>
          <w:lang w:val="en-GB"/>
        </w:rPr>
        <w:t xml:space="preserve"> </w:t>
      </w:r>
      <w:r w:rsidRPr="00AD16C2">
        <w:rPr>
          <w:b/>
          <w:bCs/>
          <w:lang w:val="en-GB"/>
        </w:rPr>
        <w:t>Dre</w:t>
      </w:r>
      <w:r>
        <w:rPr>
          <w:b/>
          <w:bCs/>
          <w:vertAlign w:val="superscript"/>
          <w:lang w:val="en-GB"/>
        </w:rPr>
        <w:t>2</w:t>
      </w:r>
      <w:r w:rsidRPr="003649EC">
        <w:rPr>
          <w:szCs w:val="22"/>
          <w:lang w:val="en-GB"/>
        </w:rPr>
        <w:t xml:space="preserve"> </w:t>
      </w:r>
      <w:r w:rsidRPr="003649EC">
        <w:rPr>
          <w:szCs w:val="22"/>
          <w:lang w:val="en-GB"/>
        </w:rPr>
        <w:t xml:space="preserve">were copied under the direction of Wolfgang Figulus for use at the Latin school of St. Afra in </w:t>
      </w:r>
      <w:proofErr w:type="spellStart"/>
      <w:r w:rsidRPr="003649EC">
        <w:rPr>
          <w:szCs w:val="22"/>
          <w:lang w:val="en-GB"/>
        </w:rPr>
        <w:t>Meißen</w:t>
      </w:r>
      <w:proofErr w:type="spellEnd"/>
      <w:r>
        <w:rPr>
          <w:szCs w:val="22"/>
          <w:lang w:val="en-GB"/>
        </w:rPr>
        <w:t xml:space="preserve"> (Saxony)</w:t>
      </w:r>
      <w:r w:rsidRPr="003649EC">
        <w:rPr>
          <w:szCs w:val="22"/>
          <w:lang w:val="en-GB"/>
        </w:rPr>
        <w:t>.</w:t>
      </w:r>
      <w:r w:rsidRPr="003649EC">
        <w:rPr>
          <w:szCs w:val="22"/>
          <w:lang w:val="en-GB"/>
        </w:rPr>
        <w:t xml:space="preserve"> </w:t>
      </w:r>
      <w:r w:rsidRPr="00AD16C2">
        <w:rPr>
          <w:b/>
          <w:bCs/>
          <w:lang w:val="en-GB"/>
        </w:rPr>
        <w:t>Dre</w:t>
      </w:r>
      <w:r>
        <w:rPr>
          <w:b/>
          <w:bCs/>
          <w:vertAlign w:val="superscript"/>
          <w:lang w:val="en-GB"/>
        </w:rPr>
        <w:t>2</w:t>
      </w:r>
      <w:r w:rsidRPr="003649EC">
        <w:rPr>
          <w:szCs w:val="22"/>
          <w:lang w:val="en-GB"/>
        </w:rPr>
        <w:t>, which is the earlier of the two, was presumably copied between 1568 and 1585, while the main part of</w:t>
      </w:r>
      <w:r w:rsidRPr="003649EC">
        <w:rPr>
          <w:szCs w:val="22"/>
          <w:lang w:val="en-GB"/>
        </w:rPr>
        <w:t xml:space="preserve"> </w:t>
      </w:r>
      <w:r w:rsidRPr="003649EC">
        <w:rPr>
          <w:szCs w:val="22"/>
          <w:lang w:val="en-GB"/>
        </w:rPr>
        <w:t>Dre1</w:t>
      </w:r>
      <w:r w:rsidRPr="003649EC">
        <w:rPr>
          <w:szCs w:val="22"/>
          <w:lang w:val="en-GB"/>
        </w:rPr>
        <w:t xml:space="preserve"> </w:t>
      </w:r>
      <w:r w:rsidRPr="003649EC">
        <w:rPr>
          <w:szCs w:val="22"/>
          <w:lang w:val="en-GB"/>
        </w:rPr>
        <w:t>was likely written between 1570 and 1580.</w:t>
      </w:r>
    </w:p>
    <w:p w14:paraId="315B1B5C" w14:textId="77777777" w:rsidR="003649EC" w:rsidRPr="003649EC" w:rsidRDefault="003649EC" w:rsidP="003649EC">
      <w:pPr>
        <w:pStyle w:val="Textkrper"/>
        <w:rPr>
          <w:szCs w:val="22"/>
          <w:lang w:val="en-GB"/>
        </w:rPr>
      </w:pPr>
      <w:r w:rsidRPr="003649EC">
        <w:rPr>
          <w:szCs w:val="22"/>
          <w:lang w:val="en-GB"/>
        </w:rPr>
        <w:t>In both cases, however, the surviving partbooks have been severely damaged by ink corrosion. Due to their poor state of preservation, the sources are no longer accessible for study. Consequently, only a low-quality microfilm copy is available, which significantly inhibits a thorough examination of these sources.</w:t>
      </w:r>
    </w:p>
    <w:p w14:paraId="61F8E82A" w14:textId="37F5B41C" w:rsidR="003649EC" w:rsidRPr="003649EC" w:rsidRDefault="003649EC" w:rsidP="00E55C67">
      <w:pPr>
        <w:pStyle w:val="Textkrper"/>
        <w:rPr>
          <w:szCs w:val="22"/>
          <w:lang w:val="en-US"/>
        </w:rPr>
      </w:pPr>
      <w:r w:rsidRPr="003649EC">
        <w:rPr>
          <w:szCs w:val="22"/>
          <w:lang w:val="en-GB"/>
        </w:rPr>
        <w:t>The Central German origin of</w:t>
      </w:r>
      <w:r>
        <w:rPr>
          <w:szCs w:val="22"/>
          <w:lang w:val="en-GB"/>
        </w:rPr>
        <w:t xml:space="preserve"> </w:t>
      </w:r>
      <w:r w:rsidRPr="003649EC">
        <w:rPr>
          <w:b/>
          <w:bCs/>
          <w:szCs w:val="22"/>
          <w:lang w:val="en-GB"/>
        </w:rPr>
        <w:t>Reg</w:t>
      </w:r>
      <w:r w:rsidRPr="003649EC">
        <w:rPr>
          <w:b/>
          <w:bCs/>
          <w:szCs w:val="22"/>
          <w:vertAlign w:val="superscript"/>
          <w:lang w:val="en-GB"/>
        </w:rPr>
        <w:t>6</w:t>
      </w:r>
      <w:r w:rsidRPr="003649EC">
        <w:rPr>
          <w:szCs w:val="22"/>
          <w:lang w:val="en-GB"/>
        </w:rPr>
        <w:t xml:space="preserve"> </w:t>
      </w:r>
      <w:r w:rsidRPr="003649EC">
        <w:rPr>
          <w:szCs w:val="22"/>
          <w:lang w:val="en-GB"/>
        </w:rPr>
        <w:t>is evidenced by the relationship of its scribal hands and repertoire to</w:t>
      </w:r>
      <w:r>
        <w:rPr>
          <w:szCs w:val="22"/>
          <w:lang w:val="en-GB"/>
        </w:rPr>
        <w:t xml:space="preserve"> </w:t>
      </w:r>
      <w:r w:rsidRPr="003649EC">
        <w:rPr>
          <w:b/>
          <w:bCs/>
          <w:szCs w:val="22"/>
          <w:lang w:val="en-GB"/>
        </w:rPr>
        <w:t>Zwi</w:t>
      </w:r>
      <w:r w:rsidRPr="003649EC">
        <w:rPr>
          <w:b/>
          <w:bCs/>
          <w:szCs w:val="22"/>
          <w:vertAlign w:val="superscript"/>
          <w:lang w:val="en-GB"/>
        </w:rPr>
        <w:t>1</w:t>
      </w:r>
      <w:r w:rsidRPr="003649EC">
        <w:rPr>
          <w:b/>
          <w:bCs/>
          <w:szCs w:val="22"/>
          <w:lang w:val="en-GB"/>
        </w:rPr>
        <w:t xml:space="preserve"> </w:t>
      </w:r>
      <w:r w:rsidRPr="003649EC">
        <w:rPr>
          <w:szCs w:val="22"/>
          <w:lang w:val="en-GB"/>
        </w:rPr>
        <w:t>(Gasch 2013b). Consequently, at least portions of</w:t>
      </w:r>
      <w:r>
        <w:rPr>
          <w:szCs w:val="22"/>
          <w:lang w:val="en-GB"/>
        </w:rPr>
        <w:t xml:space="preserve"> </w:t>
      </w:r>
      <w:r w:rsidRPr="003649EC">
        <w:rPr>
          <w:b/>
          <w:bCs/>
          <w:szCs w:val="22"/>
          <w:lang w:val="en-GB"/>
        </w:rPr>
        <w:t>Reg</w:t>
      </w:r>
      <w:r w:rsidRPr="003649EC">
        <w:rPr>
          <w:b/>
          <w:bCs/>
          <w:szCs w:val="22"/>
          <w:vertAlign w:val="superscript"/>
          <w:lang w:val="en-GB"/>
        </w:rPr>
        <w:t>6</w:t>
      </w:r>
      <w:r>
        <w:rPr>
          <w:szCs w:val="22"/>
          <w:lang w:val="en-GB"/>
        </w:rPr>
        <w:t xml:space="preserve"> </w:t>
      </w:r>
      <w:r w:rsidRPr="003649EC">
        <w:rPr>
          <w:szCs w:val="22"/>
          <w:lang w:val="en-GB"/>
        </w:rPr>
        <w:t>likely originated in Central Germany during the mid-</w:t>
      </w:r>
      <w:r>
        <w:rPr>
          <w:szCs w:val="22"/>
          <w:lang w:val="en-GB"/>
        </w:rPr>
        <w:t>sixteenth</w:t>
      </w:r>
      <w:r w:rsidRPr="003649EC">
        <w:rPr>
          <w:szCs w:val="22"/>
          <w:lang w:val="en-GB"/>
        </w:rPr>
        <w:t xml:space="preserve"> century. It is plausible that these parts were later brought to the abbey of </w:t>
      </w:r>
      <w:proofErr w:type="spellStart"/>
      <w:r w:rsidRPr="003649EC">
        <w:rPr>
          <w:szCs w:val="22"/>
          <w:lang w:val="en-GB"/>
        </w:rPr>
        <w:t>Neresheim</w:t>
      </w:r>
      <w:proofErr w:type="spellEnd"/>
      <w:r w:rsidRPr="003649EC">
        <w:rPr>
          <w:szCs w:val="22"/>
          <w:lang w:val="en-GB"/>
        </w:rPr>
        <w:t>, where the manuscript was subsequently completed.</w:t>
      </w:r>
    </w:p>
    <w:p w14:paraId="33F1018D" w14:textId="12257771" w:rsidR="00ED43DD" w:rsidRPr="00ED43DD" w:rsidRDefault="00FE5700" w:rsidP="00481E19">
      <w:pPr>
        <w:pStyle w:val="Textkrper"/>
        <w:rPr>
          <w:szCs w:val="22"/>
          <w:lang w:val="en-GB"/>
        </w:rPr>
      </w:pPr>
      <w:r w:rsidRPr="00FE5700">
        <w:rPr>
          <w:szCs w:val="22"/>
          <w:lang w:val="en-GB"/>
        </w:rPr>
        <w:t xml:space="preserve">The shared provenance of these three partbook sets is also reflected in their readings. </w:t>
      </w:r>
      <w:r w:rsidR="00457C95" w:rsidRPr="00457C95">
        <w:rPr>
          <w:szCs w:val="22"/>
          <w:lang w:val="en-GB"/>
        </w:rPr>
        <w:t>The partbooks share several notable readings that deviate from the Munich choirbook</w:t>
      </w:r>
      <w:r w:rsidRPr="00FE5700">
        <w:rPr>
          <w:szCs w:val="22"/>
          <w:lang w:val="en-GB"/>
        </w:rPr>
        <w:t xml:space="preserve"> (for example D1: 24; </w:t>
      </w:r>
      <w:r w:rsidR="00457C95">
        <w:rPr>
          <w:szCs w:val="22"/>
          <w:lang w:val="en-GB"/>
        </w:rPr>
        <w:t>D2: 28</w:t>
      </w:r>
      <w:r w:rsidR="00457C95" w:rsidRPr="00457C95">
        <w:rPr>
          <w:szCs w:val="22"/>
          <w:vertAlign w:val="subscript"/>
          <w:lang w:val="en-GB"/>
        </w:rPr>
        <w:t>2–6</w:t>
      </w:r>
      <w:r w:rsidR="00457C95">
        <w:rPr>
          <w:szCs w:val="22"/>
          <w:lang w:val="en-GB"/>
        </w:rPr>
        <w:t xml:space="preserve">; </w:t>
      </w:r>
      <w:r w:rsidRPr="00FE5700">
        <w:rPr>
          <w:szCs w:val="22"/>
          <w:lang w:val="en-GB"/>
        </w:rPr>
        <w:t>Ct1: 55</w:t>
      </w:r>
      <w:r w:rsidRPr="00FE5700">
        <w:rPr>
          <w:szCs w:val="22"/>
          <w:vertAlign w:val="subscript"/>
          <w:lang w:val="en-GB"/>
        </w:rPr>
        <w:t>2</w:t>
      </w:r>
      <w:r w:rsidRPr="00FE5700">
        <w:rPr>
          <w:szCs w:val="22"/>
          <w:lang w:val="en-GB"/>
        </w:rPr>
        <w:t>–58, 88; B: 28</w:t>
      </w:r>
      <w:r w:rsidRPr="00FE5700">
        <w:rPr>
          <w:szCs w:val="22"/>
          <w:vertAlign w:val="subscript"/>
          <w:lang w:val="en-GB"/>
        </w:rPr>
        <w:t>2</w:t>
      </w:r>
      <w:r w:rsidRPr="00FE5700">
        <w:rPr>
          <w:szCs w:val="22"/>
          <w:lang w:val="en-GB"/>
        </w:rPr>
        <w:t>–29</w:t>
      </w:r>
      <w:r w:rsidRPr="00FE5700">
        <w:rPr>
          <w:szCs w:val="22"/>
          <w:vertAlign w:val="subscript"/>
          <w:lang w:val="en-GB"/>
        </w:rPr>
        <w:t>2</w:t>
      </w:r>
      <w:r w:rsidRPr="00FE5700">
        <w:rPr>
          <w:szCs w:val="22"/>
          <w:lang w:val="en-GB"/>
        </w:rPr>
        <w:t>, 48–</w:t>
      </w:r>
      <w:r w:rsidR="00457C95">
        <w:rPr>
          <w:szCs w:val="22"/>
          <w:lang w:val="en-GB"/>
        </w:rPr>
        <w:t>9</w:t>
      </w:r>
      <w:r w:rsidRPr="00FE5700">
        <w:rPr>
          <w:szCs w:val="22"/>
          <w:lang w:val="en-GB"/>
        </w:rPr>
        <w:t xml:space="preserve">) as well as the use </w:t>
      </w:r>
      <w:r>
        <w:rPr>
          <w:szCs w:val="22"/>
          <w:lang w:val="en-GB"/>
        </w:rPr>
        <w:t xml:space="preserve">and positioning </w:t>
      </w:r>
      <w:r w:rsidRPr="00FE5700">
        <w:rPr>
          <w:szCs w:val="22"/>
          <w:lang w:val="en-GB"/>
        </w:rPr>
        <w:t xml:space="preserve">of ligatures. </w:t>
      </w:r>
      <w:r w:rsidR="00457C95" w:rsidRPr="00457C95">
        <w:rPr>
          <w:szCs w:val="22"/>
          <w:lang w:val="en-GB"/>
        </w:rPr>
        <w:t>Given the presence of later additions</w:t>
      </w:r>
      <w:r w:rsidR="00457C95">
        <w:rPr>
          <w:szCs w:val="22"/>
          <w:lang w:val="en-GB"/>
        </w:rPr>
        <w:t xml:space="preserve"> in </w:t>
      </w:r>
      <w:r w:rsidR="00457C95" w:rsidRPr="00457C95">
        <w:rPr>
          <w:b/>
          <w:bCs/>
          <w:szCs w:val="22"/>
          <w:lang w:val="en-GB"/>
        </w:rPr>
        <w:t>Dre</w:t>
      </w:r>
      <w:r w:rsidR="00457C95" w:rsidRPr="00457C95">
        <w:rPr>
          <w:b/>
          <w:bCs/>
          <w:szCs w:val="22"/>
          <w:vertAlign w:val="superscript"/>
          <w:lang w:val="en-GB"/>
        </w:rPr>
        <w:t>1</w:t>
      </w:r>
      <w:r w:rsidR="00457C95">
        <w:rPr>
          <w:szCs w:val="22"/>
          <w:lang w:val="en-GB"/>
        </w:rPr>
        <w:t xml:space="preserve"> (</w:t>
      </w:r>
      <w:proofErr w:type="spellStart"/>
      <w:r w:rsidR="00457C95">
        <w:rPr>
          <w:szCs w:val="22"/>
          <w:lang w:val="en-GB"/>
        </w:rPr>
        <w:t>Steude</w:t>
      </w:r>
      <w:proofErr w:type="spellEnd"/>
      <w:r w:rsidR="00457C95">
        <w:rPr>
          <w:szCs w:val="22"/>
          <w:lang w:val="en-GB"/>
        </w:rPr>
        <w:t xml:space="preserve"> 1974), including </w:t>
      </w:r>
      <w:r w:rsidR="00457C95" w:rsidRPr="00FE5700">
        <w:rPr>
          <w:szCs w:val="22"/>
          <w:lang w:val="en-GB"/>
        </w:rPr>
        <w:t>Senfl’s hymn setting</w:t>
      </w:r>
      <w:r w:rsidR="00457C95">
        <w:rPr>
          <w:szCs w:val="22"/>
          <w:lang w:val="en-GB"/>
        </w:rPr>
        <w:t>,</w:t>
      </w:r>
      <w:r w:rsidR="00457C95" w:rsidRPr="00457C95">
        <w:rPr>
          <w:szCs w:val="22"/>
          <w:lang w:val="en-GB"/>
        </w:rPr>
        <w:t xml:space="preserve"> it is reasonable to assume that </w:t>
      </w:r>
      <w:r w:rsidR="00457C95">
        <w:rPr>
          <w:szCs w:val="22"/>
          <w:lang w:val="en-GB"/>
        </w:rPr>
        <w:t>this set of partbooks</w:t>
      </w:r>
      <w:r w:rsidR="00457C95" w:rsidRPr="00457C95">
        <w:rPr>
          <w:szCs w:val="22"/>
          <w:lang w:val="en-GB"/>
        </w:rPr>
        <w:t xml:space="preserve"> was directly copied from </w:t>
      </w:r>
      <w:r w:rsidR="00457C95" w:rsidRPr="00457C95">
        <w:rPr>
          <w:b/>
          <w:bCs/>
          <w:szCs w:val="22"/>
          <w:lang w:val="en-GB"/>
        </w:rPr>
        <w:t>Dre</w:t>
      </w:r>
      <w:r w:rsidR="00457C95" w:rsidRPr="00457C95">
        <w:rPr>
          <w:b/>
          <w:bCs/>
          <w:szCs w:val="22"/>
          <w:vertAlign w:val="superscript"/>
          <w:lang w:val="en-GB"/>
        </w:rPr>
        <w:t>2</w:t>
      </w:r>
      <w:r w:rsidR="00457C95" w:rsidRPr="00457C95">
        <w:rPr>
          <w:szCs w:val="22"/>
          <w:lang w:val="en-GB"/>
        </w:rPr>
        <w:t>.</w:t>
      </w:r>
      <w:r w:rsidR="00457C95">
        <w:rPr>
          <w:szCs w:val="22"/>
          <w:lang w:val="en-GB"/>
        </w:rPr>
        <w:t xml:space="preserve"> </w:t>
      </w:r>
      <w:r w:rsidRPr="00FE5700">
        <w:rPr>
          <w:szCs w:val="22"/>
          <w:lang w:val="en-GB"/>
        </w:rPr>
        <w:t>Th</w:t>
      </w:r>
      <w:r w:rsidR="00457C95">
        <w:rPr>
          <w:szCs w:val="22"/>
          <w:lang w:val="en-GB"/>
        </w:rPr>
        <w:t>ese circumstances</w:t>
      </w:r>
      <w:r w:rsidRPr="00FE5700">
        <w:rPr>
          <w:szCs w:val="22"/>
          <w:lang w:val="en-GB"/>
        </w:rPr>
        <w:t xml:space="preserve"> indicate not only that Senfl</w:t>
      </w:r>
      <w:r>
        <w:rPr>
          <w:szCs w:val="22"/>
          <w:lang w:val="en-GB"/>
        </w:rPr>
        <w:t>’</w:t>
      </w:r>
      <w:r w:rsidRPr="00FE5700">
        <w:rPr>
          <w:szCs w:val="22"/>
          <w:lang w:val="en-GB"/>
        </w:rPr>
        <w:t xml:space="preserve">s setting circulated in Central Germany in a version that is otherwise now lost, but also that the three partbook sets are based, either directly or indirectly, on the same model, which is </w:t>
      </w:r>
      <w:r w:rsidR="00457C95">
        <w:rPr>
          <w:szCs w:val="22"/>
          <w:lang w:val="en-GB"/>
        </w:rPr>
        <w:t>likewise</w:t>
      </w:r>
      <w:r w:rsidRPr="00FE5700">
        <w:rPr>
          <w:szCs w:val="22"/>
          <w:lang w:val="en-GB"/>
        </w:rPr>
        <w:t xml:space="preserve"> no longer extant.</w:t>
      </w:r>
    </w:p>
    <w:p w14:paraId="2D2897BC" w14:textId="59DFB89E" w:rsidR="00034B62" w:rsidRPr="00240AB0" w:rsidRDefault="00034B62" w:rsidP="00034B62">
      <w:pPr>
        <w:pStyle w:val="berschrift2"/>
        <w:rPr>
          <w:szCs w:val="22"/>
          <w:lang w:val="en-GB"/>
        </w:rPr>
      </w:pPr>
      <w:r w:rsidRPr="008A1952">
        <w:rPr>
          <w:szCs w:val="22"/>
          <w:lang w:val="en-GB"/>
        </w:rPr>
        <w:t>Variant Readings</w:t>
      </w:r>
    </w:p>
    <w:p w14:paraId="58725172" w14:textId="77777777" w:rsidR="00034B62" w:rsidRPr="00240AB0" w:rsidRDefault="00034B62" w:rsidP="00034B6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6104B9" w:rsidRPr="00240AB0" w14:paraId="14F45A13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AB6FCF" w14:textId="30CAB093" w:rsidR="006104B9" w:rsidRPr="00240AB0" w:rsidRDefault="006104B9" w:rsidP="006104B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ED3988" w14:textId="49E02283" w:rsidR="006104B9" w:rsidRPr="00240AB0" w:rsidRDefault="006104B9" w:rsidP="006104B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C4EE5F" w14:textId="03549466" w:rsidR="006104B9" w:rsidRPr="00240AB0" w:rsidRDefault="006104B9" w:rsidP="006104B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F995CB" w14:textId="7F81CCB4" w:rsidR="006104B9" w:rsidRPr="00240AB0" w:rsidRDefault="006104B9" w:rsidP="006104B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  <w:tr w:rsidR="00D44419" w:rsidRPr="00240AB0" w14:paraId="504D1E93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8BF70E" w14:textId="49826F1F" w:rsidR="00D44419" w:rsidRDefault="00D44419" w:rsidP="00D4441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1–90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91AFF2" w14:textId="04C9C8BE" w:rsidR="00D44419" w:rsidRDefault="00D44419" w:rsidP="00D4441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FA67D1">
              <w:rPr>
                <w:szCs w:val="22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17CB48" w14:textId="33A1FC41" w:rsidR="00D44419" w:rsidRDefault="00D44419" w:rsidP="00D4441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DE4015" w14:textId="2EE19FF2" w:rsidR="00D44419" w:rsidRPr="00FA67D1" w:rsidRDefault="00FA67D1" w:rsidP="00D4441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FA67D1">
              <w:rPr>
                <w:iCs/>
                <w:szCs w:val="22"/>
                <w:lang w:val="en-GB"/>
              </w:rPr>
              <w:t>G3 clef</w:t>
            </w:r>
          </w:p>
        </w:tc>
      </w:tr>
      <w:tr w:rsidR="00A5004C" w:rsidRPr="00240AB0" w14:paraId="5935A436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824192" w14:textId="71E39A89" w:rsidR="00A5004C" w:rsidRDefault="00A5004C" w:rsidP="00A5004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1A37CF" w14:textId="496027C2" w:rsidR="00A5004C" w:rsidRDefault="00A5004C" w:rsidP="00A5004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DBDBC3" w14:textId="642F7566" w:rsidR="00A5004C" w:rsidRDefault="00A5004C" w:rsidP="00A5004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8AA054" w14:textId="71784FD3" w:rsidR="00A5004C" w:rsidRDefault="00A5004C" w:rsidP="00A5004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G3 clef</w:t>
            </w:r>
          </w:p>
        </w:tc>
      </w:tr>
    </w:tbl>
    <w:p w14:paraId="7D304FC2" w14:textId="77777777" w:rsidR="00034B62" w:rsidRPr="00240AB0" w:rsidRDefault="00034B62" w:rsidP="00034B6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Staff signatures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B073F9" w:rsidRPr="00240AB0" w14:paraId="29AB23B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B916C4" w14:textId="3814610B" w:rsidR="00B073F9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</w:t>
            </w:r>
            <w:r w:rsidR="005E3DC7">
              <w:rPr>
                <w:szCs w:val="22"/>
                <w:lang w:val="en-GB"/>
              </w:rPr>
              <w:t>1</w:t>
            </w:r>
            <w:r>
              <w:rPr>
                <w:szCs w:val="22"/>
                <w:lang w:val="en-GB"/>
              </w:rPr>
              <w:t>4</w:t>
            </w:r>
            <w:r w:rsidRPr="005E3DC7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AB5F47" w14:textId="161EE529" w:rsidR="00B073F9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730D39" w14:textId="6566C761" w:rsidR="00B073F9" w:rsidRDefault="005E3DC7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CF02CD" w14:textId="096A6D75" w:rsidR="00B073F9" w:rsidRDefault="005E3DC7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low</w:t>
            </w:r>
            <w:r w:rsidR="00B073F9">
              <w:rPr>
                <w:szCs w:val="22"/>
                <w:lang w:val="en-GB"/>
              </w:rPr>
              <w:t xml:space="preserve">er </w:t>
            </w:r>
            <w:r w:rsidR="00B073F9" w:rsidRPr="00150CA2">
              <w:rPr>
                <w:i/>
                <w:iCs/>
                <w:szCs w:val="22"/>
                <w:lang w:val="en-GB"/>
              </w:rPr>
              <w:t>b</w:t>
            </w:r>
            <w:r w:rsidR="00B073F9">
              <w:rPr>
                <w:szCs w:val="22"/>
                <w:lang w:val="en-GB"/>
              </w:rPr>
              <w:t>{</w:t>
            </w:r>
            <w:r w:rsidR="00B073F9" w:rsidRPr="006D752D">
              <w:rPr>
                <w:szCs w:val="22"/>
                <w:highlight w:val="cyan"/>
                <w:lang w:val="en-GB"/>
              </w:rPr>
              <w:t>flat</w:t>
            </w:r>
            <w:r w:rsidR="00B073F9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B073F9" w:rsidRPr="00457C95" w14:paraId="5B08339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70C2E8" w14:textId="3C4DF6E2" w:rsidR="00B073F9" w:rsidRPr="00240AB0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 w:rsidRPr="00677885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F21AD2" w14:textId="5B025D6A" w:rsidR="00B073F9" w:rsidRPr="00240AB0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FBAA47" w14:textId="3E3D98A9" w:rsidR="00B073F9" w:rsidRPr="00240AB0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677885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C04447" w14:textId="643A85D9" w:rsidR="00B073F9" w:rsidRPr="00240AB0" w:rsidRDefault="00457C95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 and</w:t>
            </w:r>
            <w:r w:rsidR="00B073F9">
              <w:rPr>
                <w:szCs w:val="22"/>
                <w:lang w:val="en-GB"/>
              </w:rPr>
              <w:t xml:space="preserve"> lower </w:t>
            </w:r>
            <w:r w:rsidR="00B073F9" w:rsidRPr="00150CA2">
              <w:rPr>
                <w:i/>
                <w:iCs/>
                <w:szCs w:val="22"/>
                <w:lang w:val="en-GB"/>
              </w:rPr>
              <w:t>b</w:t>
            </w:r>
            <w:r w:rsidR="00B073F9">
              <w:rPr>
                <w:szCs w:val="22"/>
                <w:lang w:val="en-GB"/>
              </w:rPr>
              <w:t>{</w:t>
            </w:r>
            <w:r w:rsidR="00B073F9" w:rsidRPr="006D752D">
              <w:rPr>
                <w:szCs w:val="22"/>
                <w:highlight w:val="cyan"/>
                <w:lang w:val="en-GB"/>
              </w:rPr>
              <w:t>flat</w:t>
            </w:r>
            <w:r w:rsidR="00B073F9">
              <w:rPr>
                <w:szCs w:val="22"/>
                <w:lang w:val="en-GB"/>
              </w:rPr>
              <w:t>}</w:t>
            </w:r>
          </w:p>
        </w:tc>
      </w:tr>
      <w:tr w:rsidR="00B073F9" w:rsidRPr="00457C95" w14:paraId="5AD9F6FB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D1BFC2" w14:textId="4EB1739D" w:rsidR="00B073F9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–76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B63444" w14:textId="19040A37" w:rsidR="00B073F9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FFF6CA" w14:textId="4B08946E" w:rsidR="00B073F9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AB4DF2" w14:textId="48B5386A" w:rsidR="00B073F9" w:rsidRPr="00A035E1" w:rsidRDefault="00457C95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>
              <w:rPr>
                <w:szCs w:val="22"/>
                <w:lang w:val="en-GB"/>
              </w:rPr>
              <w:t>upper and</w:t>
            </w:r>
            <w:r w:rsidR="00B073F9">
              <w:rPr>
                <w:szCs w:val="22"/>
                <w:lang w:val="en-GB"/>
              </w:rPr>
              <w:t xml:space="preserve"> lower </w:t>
            </w:r>
            <w:r w:rsidR="00B073F9" w:rsidRPr="00150CA2">
              <w:rPr>
                <w:i/>
                <w:iCs/>
                <w:szCs w:val="22"/>
                <w:lang w:val="en-GB"/>
              </w:rPr>
              <w:t>b</w:t>
            </w:r>
            <w:r w:rsidR="00B073F9">
              <w:rPr>
                <w:szCs w:val="22"/>
                <w:lang w:val="en-GB"/>
              </w:rPr>
              <w:t>{</w:t>
            </w:r>
            <w:r w:rsidR="00B073F9" w:rsidRPr="006D752D">
              <w:rPr>
                <w:szCs w:val="22"/>
                <w:highlight w:val="cyan"/>
                <w:lang w:val="en-GB"/>
              </w:rPr>
              <w:t>flat</w:t>
            </w:r>
            <w:r w:rsidR="00B073F9">
              <w:rPr>
                <w:szCs w:val="22"/>
                <w:lang w:val="en-GB"/>
              </w:rPr>
              <w:t>}</w:t>
            </w:r>
          </w:p>
        </w:tc>
      </w:tr>
      <w:tr w:rsidR="00B073F9" w:rsidRPr="00240AB0" w14:paraId="54AE6EA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9A0946" w14:textId="333E2CBF" w:rsidR="00B073F9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67</w:t>
            </w:r>
            <w:r>
              <w:rPr>
                <w:szCs w:val="22"/>
                <w:vertAlign w:val="subscript"/>
                <w:lang w:val="en-GB"/>
              </w:rPr>
              <w:t>6</w:t>
            </w:r>
            <w:r>
              <w:rPr>
                <w:szCs w:val="22"/>
                <w:lang w:val="en-GB"/>
              </w:rPr>
              <w:t>–73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62B30C" w14:textId="5FCC45E8" w:rsidR="00B073F9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7BAD6C" w14:textId="3AA2C959" w:rsidR="00B073F9" w:rsidRDefault="00B073F9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677885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B8EECF" w14:textId="3EA6BF5E" w:rsidR="00B073F9" w:rsidRDefault="00457C95" w:rsidP="00B073F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B073F9">
              <w:rPr>
                <w:szCs w:val="22"/>
                <w:lang w:val="en-GB"/>
              </w:rPr>
              <w:t xml:space="preserve"> lower </w:t>
            </w:r>
            <w:r w:rsidR="00B073F9" w:rsidRPr="00150CA2">
              <w:rPr>
                <w:i/>
                <w:iCs/>
                <w:szCs w:val="22"/>
                <w:lang w:val="en-GB"/>
              </w:rPr>
              <w:t>b</w:t>
            </w:r>
            <w:r w:rsidR="00B073F9">
              <w:rPr>
                <w:szCs w:val="22"/>
                <w:lang w:val="en-GB"/>
              </w:rPr>
              <w:t>{</w:t>
            </w:r>
            <w:r w:rsidR="00B073F9" w:rsidRPr="006D752D">
              <w:rPr>
                <w:szCs w:val="22"/>
                <w:highlight w:val="cyan"/>
                <w:lang w:val="en-GB"/>
              </w:rPr>
              <w:t>flat</w:t>
            </w:r>
            <w:r w:rsidR="00B073F9">
              <w:rPr>
                <w:szCs w:val="22"/>
                <w:lang w:val="en-GB"/>
              </w:rPr>
              <w:t>}</w:t>
            </w:r>
          </w:p>
        </w:tc>
      </w:tr>
    </w:tbl>
    <w:p w14:paraId="64AFA229" w14:textId="77777777" w:rsidR="00034B62" w:rsidRPr="00240AB0" w:rsidRDefault="00034B62" w:rsidP="00034B6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Mensuration and proportion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034B62" w:rsidRPr="00240AB0" w14:paraId="19390516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ECE03A" w14:textId="2CC941BB" w:rsidR="00034B62" w:rsidRPr="00240AB0" w:rsidRDefault="00E65966" w:rsidP="00034B6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Pr="00E65966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62E909" w14:textId="3FEB64B9" w:rsidR="00034B62" w:rsidRPr="00240AB0" w:rsidRDefault="00E65966" w:rsidP="00034B6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92E18D" w14:textId="0BC2CA62" w:rsidR="00034B62" w:rsidRPr="00240AB0" w:rsidRDefault="00E65966" w:rsidP="00034B62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E3AB8C" w14:textId="59D55D4F" w:rsidR="00034B62" w:rsidRPr="00240AB0" w:rsidRDefault="00E65966" w:rsidP="00034B6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3B84CDB2" w14:textId="77777777" w:rsidR="00034B62" w:rsidRPr="00240AB0" w:rsidRDefault="00034B62" w:rsidP="00034B62">
      <w:pPr>
        <w:pStyle w:val="berschrift3"/>
        <w:rPr>
          <w:szCs w:val="22"/>
          <w:lang w:val="en-GB"/>
        </w:rPr>
      </w:pPr>
      <w:r w:rsidRPr="008A1952">
        <w:rPr>
          <w:szCs w:val="22"/>
          <w:lang w:val="en-GB"/>
        </w:rPr>
        <w:t>Canonic devices, directions,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034B62" w:rsidRPr="00165852" w14:paraId="33316890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D4020C" w14:textId="40844B53" w:rsidR="00034B62" w:rsidRPr="00240AB0" w:rsidRDefault="008A1952" w:rsidP="00034B6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1–90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5F8524" w14:textId="76BA7D0E" w:rsidR="00034B62" w:rsidRPr="00240AB0" w:rsidRDefault="008A1952" w:rsidP="00034B6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837671" w14:textId="3E247091" w:rsidR="00034B62" w:rsidRPr="00240AB0" w:rsidRDefault="008A1952" w:rsidP="00034B62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677885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63A804" w14:textId="396EEF3D" w:rsidR="00034B62" w:rsidRPr="008A1952" w:rsidRDefault="008A1952" w:rsidP="00034B6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 w:rsidRPr="008A1952">
              <w:rPr>
                <w:i/>
                <w:iCs/>
                <w:szCs w:val="22"/>
                <w:lang w:val="it-IT"/>
              </w:rPr>
              <w:t>Resoluta vox ex Cont</w:t>
            </w:r>
            <w:r w:rsidRPr="008A1952">
              <w:rPr>
                <w:szCs w:val="22"/>
                <w:lang w:val="it-IT"/>
              </w:rPr>
              <w:t>[</w:t>
            </w:r>
            <w:proofErr w:type="spellStart"/>
            <w:r w:rsidRPr="008A1952">
              <w:rPr>
                <w:i/>
                <w:iCs/>
                <w:szCs w:val="22"/>
                <w:lang w:val="it-IT"/>
              </w:rPr>
              <w:t>ra</w:t>
            </w:r>
            <w:proofErr w:type="spellEnd"/>
            <w:r>
              <w:rPr>
                <w:szCs w:val="22"/>
                <w:lang w:val="it-IT"/>
              </w:rPr>
              <w:t>]</w:t>
            </w:r>
            <w:r w:rsidRPr="008A1952">
              <w:rPr>
                <w:i/>
                <w:iCs/>
                <w:szCs w:val="22"/>
                <w:lang w:val="it-IT"/>
              </w:rPr>
              <w:t>tenore primo.</w:t>
            </w:r>
          </w:p>
        </w:tc>
      </w:tr>
    </w:tbl>
    <w:p w14:paraId="09851E41" w14:textId="77777777" w:rsidR="00034B62" w:rsidRDefault="00034B62" w:rsidP="00034B6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E33489" w:rsidRPr="005E3DC7" w14:paraId="55E2AC64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128D5E" w14:textId="65B9053D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="005E3DC7">
              <w:rPr>
                <w:szCs w:val="22"/>
                <w:lang w:val="en-GB"/>
              </w:rPr>
              <w:t>–11</w:t>
            </w:r>
            <w:r w:rsidR="005E3DC7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C609E4" w14:textId="000F90ED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765941" w14:textId="70379642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4ADBE4" w14:textId="5C9D1FD3" w:rsidR="00E33489" w:rsidRPr="005E3DC7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 w:rsidRPr="005E3DC7">
              <w:rPr>
                <w:szCs w:val="22"/>
                <w:lang w:val="it-IT"/>
              </w:rPr>
              <w:t>Mi</w:t>
            </w:r>
            <w:r w:rsidR="005E3DC7">
              <w:rPr>
                <w:szCs w:val="22"/>
                <w:lang w:val="it-IT"/>
              </w:rPr>
              <w:t>-</w:t>
            </w:r>
            <w:r w:rsidR="0017497C" w:rsidRPr="005E3DC7">
              <w:rPr>
                <w:i/>
                <w:iCs/>
                <w:szCs w:val="22"/>
                <w:lang w:val="it-IT"/>
              </w:rPr>
              <w:t>b</w:t>
            </w:r>
            <w:r w:rsidR="005E3DC7" w:rsidRPr="005E3DC7">
              <w:rPr>
                <w:szCs w:val="22"/>
                <w:lang w:val="it-IT"/>
              </w:rPr>
              <w:t xml:space="preserve"> dotted Mi</w:t>
            </w:r>
            <w:r w:rsidR="005E3DC7">
              <w:rPr>
                <w:szCs w:val="22"/>
                <w:lang w:val="it-IT"/>
              </w:rPr>
              <w:t>-</w:t>
            </w:r>
            <w:r w:rsidR="005E3DC7" w:rsidRPr="005E3DC7">
              <w:rPr>
                <w:i/>
                <w:iCs/>
                <w:szCs w:val="22"/>
                <w:lang w:val="it-IT"/>
              </w:rPr>
              <w:t>d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  <w:r w:rsidR="005E3DC7">
              <w:rPr>
                <w:szCs w:val="22"/>
                <w:lang w:val="it-IT"/>
              </w:rPr>
              <w:t xml:space="preserve"> Sm-</w:t>
            </w:r>
            <w:r w:rsidR="005E3DC7" w:rsidRPr="005E3DC7">
              <w:rPr>
                <w:i/>
                <w:iCs/>
                <w:szCs w:val="22"/>
                <w:lang w:val="it-IT"/>
              </w:rPr>
              <w:t>e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  <w:r w:rsidR="005E3DC7">
              <w:rPr>
                <w:szCs w:val="22"/>
                <w:lang w:val="it-IT"/>
              </w:rPr>
              <w:t xml:space="preserve"> Mi-</w:t>
            </w:r>
            <w:r w:rsidR="005E3DC7" w:rsidRPr="005E3DC7">
              <w:rPr>
                <w:i/>
                <w:iCs/>
                <w:szCs w:val="22"/>
                <w:lang w:val="it-IT"/>
              </w:rPr>
              <w:t>f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  <w:r w:rsidR="005E3DC7">
              <w:rPr>
                <w:szCs w:val="22"/>
                <w:lang w:val="it-IT"/>
              </w:rPr>
              <w:t xml:space="preserve"> Sm-</w:t>
            </w:r>
            <w:r w:rsidR="005E3DC7" w:rsidRPr="005E3DC7">
              <w:rPr>
                <w:i/>
                <w:iCs/>
                <w:szCs w:val="22"/>
                <w:lang w:val="it-IT"/>
              </w:rPr>
              <w:t>e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  <w:r w:rsidR="005E3DC7">
              <w:rPr>
                <w:szCs w:val="22"/>
                <w:lang w:val="it-IT"/>
              </w:rPr>
              <w:t xml:space="preserve"> Sm-</w:t>
            </w:r>
            <w:r w:rsidR="005E3DC7" w:rsidRPr="005E3DC7">
              <w:rPr>
                <w:i/>
                <w:iCs/>
                <w:szCs w:val="22"/>
                <w:lang w:val="it-IT"/>
              </w:rPr>
              <w:t>d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</w:p>
        </w:tc>
      </w:tr>
      <w:tr w:rsidR="00117F41" w:rsidRPr="00165852" w14:paraId="4147341D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55144F" w14:textId="2A145C8C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F8FD62" w14:textId="79FAD1F4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1D549E" w14:textId="3FA7FE30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441E32" w14:textId="10B4E183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Mi-</w:t>
            </w:r>
            <w:r w:rsidRPr="00117F41">
              <w:rPr>
                <w:i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  <w:r w:rsidR="00457C95" w:rsidRPr="0017497C">
              <w:rPr>
                <w:szCs w:val="22"/>
                <w:vertAlign w:val="superscript"/>
                <w:lang w:val="it-IT"/>
              </w:rPr>
              <w:t>1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>
              <w:rPr>
                <w:szCs w:val="22"/>
                <w:lang w:val="en-GB"/>
              </w:rPr>
              <w:t>-</w:t>
            </w:r>
            <w:r w:rsidRPr="00117F41">
              <w:rPr>
                <w:i/>
                <w:szCs w:val="22"/>
                <w:lang w:val="en-GB"/>
              </w:rPr>
              <w:t>a</w:t>
            </w:r>
            <w:r w:rsidRPr="00403378">
              <w:rPr>
                <w:szCs w:val="22"/>
                <w:vertAlign w:val="superscript"/>
                <w:lang w:val="en-US"/>
              </w:rPr>
              <w:t>1</w:t>
            </w:r>
            <w:r>
              <w:rPr>
                <w:szCs w:val="22"/>
                <w:lang w:val="en-GB"/>
              </w:rPr>
              <w:t xml:space="preserve"> (see Ligatures)</w:t>
            </w:r>
          </w:p>
        </w:tc>
      </w:tr>
      <w:tr w:rsidR="00E33489" w:rsidRPr="00240AB0" w14:paraId="4F938C05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7BDF96" w14:textId="3EA1AC2D" w:rsidR="00E33489" w:rsidRPr="00240AB0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3D3B28" w14:textId="2553004C" w:rsidR="00E33489" w:rsidRPr="00240AB0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135A2D" w14:textId="08EA7BE2" w:rsidR="00E33489" w:rsidRPr="00240AB0" w:rsidRDefault="00117F41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457C95">
              <w:rPr>
                <w:szCs w:val="22"/>
                <w:lang w:val="en-GB"/>
              </w:rPr>
              <w:t xml:space="preserve">, </w:t>
            </w:r>
            <w:r w:rsidR="00E33489">
              <w:rPr>
                <w:b/>
                <w:bCs/>
                <w:szCs w:val="22"/>
                <w:lang w:val="en-GB"/>
              </w:rPr>
              <w:t>Reg</w:t>
            </w:r>
            <w:r w:rsidR="00E33489"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7758B8" w14:textId="63C22C1B" w:rsidR="00E33489" w:rsidRPr="00240AB0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 Mi</w:t>
            </w:r>
          </w:p>
        </w:tc>
      </w:tr>
      <w:tr w:rsidR="00E33489" w:rsidRPr="00240AB0" w14:paraId="01A128E7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2D8682" w14:textId="6988202A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8E1366" w14:textId="0C4429EF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8B18BA" w14:textId="521A4D0C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FA67D1">
              <w:rPr>
                <w:b/>
                <w:bCs/>
                <w:szCs w:val="22"/>
                <w:lang w:val="en-GB"/>
              </w:rPr>
              <w:t>Dre</w:t>
            </w:r>
            <w:r w:rsidR="00FA67D1"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408E56" w14:textId="65EEBB6C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E33489" w:rsidRPr="00B073F9" w14:paraId="25DF60D8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BF9D97" w14:textId="4D357C08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 w:rsidR="00457C95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0D9680" w14:textId="77D8DDA3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5394E0" w14:textId="513D7563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3901E7">
              <w:rPr>
                <w:b/>
                <w:bCs/>
                <w:szCs w:val="22"/>
                <w:lang w:val="en-GB"/>
              </w:rPr>
              <w:t>Dre</w:t>
            </w:r>
            <w:r w:rsidRPr="003901E7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3374CB">
              <w:rPr>
                <w:b/>
                <w:bCs/>
                <w:szCs w:val="22"/>
                <w:lang w:val="en-GB"/>
              </w:rPr>
              <w:t>Dre</w:t>
            </w:r>
            <w:r w:rsidR="003374CB" w:rsidRPr="003374CB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Pr="003901E7">
              <w:rPr>
                <w:b/>
                <w:bCs/>
                <w:szCs w:val="22"/>
                <w:lang w:val="en-GB"/>
              </w:rPr>
              <w:t>Reg</w:t>
            </w:r>
            <w:r w:rsidRPr="003901E7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833043" w14:textId="35900B09" w:rsidR="00E33489" w:rsidRDefault="003374CB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Br-</w:t>
            </w:r>
            <w:r w:rsidRPr="003374CB">
              <w:rPr>
                <w:i/>
                <w:szCs w:val="22"/>
                <w:lang w:val="en-GB"/>
              </w:rPr>
              <w:t>a</w:t>
            </w:r>
            <w:r w:rsidR="0017497C">
              <w:rPr>
                <w:szCs w:val="22"/>
                <w:lang w:val="en-GB"/>
              </w:rPr>
              <w:t xml:space="preserve"> </w:t>
            </w:r>
            <w:r w:rsidR="00E33489">
              <w:rPr>
                <w:szCs w:val="22"/>
                <w:lang w:val="en-GB"/>
              </w:rPr>
              <w:t>Br</w:t>
            </w:r>
            <w:r>
              <w:rPr>
                <w:szCs w:val="22"/>
                <w:lang w:val="en-GB"/>
              </w:rPr>
              <w:t>-</w:t>
            </w:r>
            <w:r w:rsidRPr="003374CB">
              <w:rPr>
                <w:i/>
                <w:szCs w:val="22"/>
                <w:lang w:val="en-GB"/>
              </w:rPr>
              <w:t>c</w:t>
            </w:r>
            <w:r w:rsidR="00E33489">
              <w:rPr>
                <w:szCs w:val="22"/>
                <w:lang w:val="en-GB"/>
              </w:rPr>
              <w:t xml:space="preserve"> (</w:t>
            </w:r>
            <w:proofErr w:type="spellStart"/>
            <w:r w:rsidR="005E3DC7">
              <w:rPr>
                <w:szCs w:val="22"/>
                <w:lang w:val="en-GB"/>
              </w:rPr>
              <w:t>l</w:t>
            </w:r>
            <w:r w:rsidR="00E33489">
              <w:rPr>
                <w:szCs w:val="22"/>
                <w:lang w:val="en-GB"/>
              </w:rPr>
              <w:t>ig</w:t>
            </w:r>
            <w:proofErr w:type="spellEnd"/>
            <w:r w:rsidR="005E3DC7">
              <w:rPr>
                <w:szCs w:val="22"/>
                <w:lang w:val="en-GB"/>
              </w:rPr>
              <w:t>.</w:t>
            </w:r>
            <w:r w:rsidR="00E33489">
              <w:rPr>
                <w:szCs w:val="22"/>
                <w:lang w:val="en-GB"/>
              </w:rPr>
              <w:t>)</w:t>
            </w:r>
          </w:p>
        </w:tc>
      </w:tr>
      <w:tr w:rsidR="00E33489" w:rsidRPr="00165852" w14:paraId="3EEC705E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313329" w14:textId="172DDFAF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84947F" w14:textId="7C3830BD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41957D" w14:textId="0257D1B6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FA67D1">
              <w:rPr>
                <w:b/>
                <w:bCs/>
                <w:szCs w:val="22"/>
                <w:lang w:val="en-GB"/>
              </w:rPr>
              <w:t>Dre</w:t>
            </w:r>
            <w:r w:rsidR="00FA67D1"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10D5F2" w14:textId="0B39C950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 w:rsidR="00FA67D1">
              <w:rPr>
                <w:szCs w:val="22"/>
                <w:lang w:val="en-GB"/>
              </w:rPr>
              <w:t>-</w:t>
            </w:r>
            <w:r w:rsidR="00FA67D1" w:rsidRPr="00117F41">
              <w:rPr>
                <w:i/>
                <w:szCs w:val="22"/>
                <w:lang w:val="en-GB"/>
              </w:rPr>
              <w:t>b</w:t>
            </w:r>
            <w:r w:rsidR="00FA67D1">
              <w:rPr>
                <w:szCs w:val="22"/>
                <w:lang w:val="en-GB"/>
              </w:rPr>
              <w:t>{</w:t>
            </w:r>
            <w:r w:rsidR="00FA67D1">
              <w:rPr>
                <w:szCs w:val="22"/>
                <w:highlight w:val="cyan"/>
                <w:lang w:val="en-GB"/>
              </w:rPr>
              <w:t>flat</w:t>
            </w:r>
            <w:r w:rsidR="00FA67D1">
              <w:rPr>
                <w:szCs w:val="22"/>
                <w:lang w:val="en-GB"/>
              </w:rPr>
              <w:t>}</w:t>
            </w:r>
            <w:r w:rsidR="00457C95" w:rsidRPr="0017497C">
              <w:rPr>
                <w:szCs w:val="22"/>
                <w:vertAlign w:val="superscript"/>
                <w:lang w:val="it-IT"/>
              </w:rPr>
              <w:t>1</w:t>
            </w:r>
            <w:r>
              <w:rPr>
                <w:szCs w:val="22"/>
                <w:lang w:val="en-GB"/>
              </w:rPr>
              <w:t xml:space="preserve"> Mi</w:t>
            </w:r>
            <w:r w:rsidR="00FA67D1">
              <w:rPr>
                <w:szCs w:val="22"/>
                <w:lang w:val="en-GB"/>
              </w:rPr>
              <w:t>-</w:t>
            </w:r>
            <w:r w:rsidR="00FA67D1" w:rsidRPr="00117F41">
              <w:rPr>
                <w:i/>
                <w:szCs w:val="22"/>
                <w:lang w:val="en-GB"/>
              </w:rPr>
              <w:t>a</w:t>
            </w:r>
            <w:r w:rsidR="00FA67D1" w:rsidRPr="0017497C">
              <w:rPr>
                <w:szCs w:val="22"/>
                <w:vertAlign w:val="superscript"/>
                <w:lang w:val="it-IT"/>
              </w:rPr>
              <w:t>1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 w:rsidR="00FA67D1">
              <w:rPr>
                <w:szCs w:val="22"/>
                <w:lang w:val="en-GB"/>
              </w:rPr>
              <w:t>-</w:t>
            </w:r>
            <w:r w:rsidR="00FA67D1" w:rsidRPr="00FA67D1">
              <w:rPr>
                <w:i/>
                <w:szCs w:val="22"/>
                <w:lang w:val="en-GB"/>
              </w:rPr>
              <w:t>g</w:t>
            </w:r>
            <w:r w:rsidR="00FA67D1" w:rsidRPr="0017497C">
              <w:rPr>
                <w:szCs w:val="22"/>
                <w:vertAlign w:val="superscript"/>
                <w:lang w:val="it-IT"/>
              </w:rPr>
              <w:t>1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 w:rsidR="00FA67D1">
              <w:rPr>
                <w:szCs w:val="22"/>
                <w:lang w:val="en-GB"/>
              </w:rPr>
              <w:t>-</w:t>
            </w:r>
            <w:r w:rsidR="00FA67D1" w:rsidRPr="00FA67D1">
              <w:rPr>
                <w:i/>
                <w:szCs w:val="22"/>
                <w:lang w:val="en-GB"/>
              </w:rPr>
              <w:t>f</w:t>
            </w:r>
            <w:r w:rsidR="00FA67D1" w:rsidRPr="0017497C">
              <w:rPr>
                <w:szCs w:val="22"/>
                <w:vertAlign w:val="superscript"/>
                <w:lang w:val="it-IT"/>
              </w:rPr>
              <w:t>1</w:t>
            </w:r>
          </w:p>
        </w:tc>
      </w:tr>
      <w:tr w:rsidR="00E33489" w:rsidRPr="00240AB0" w14:paraId="328F67DE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9F8E44" w14:textId="73296659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–30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21B2D4" w14:textId="6D882080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D6269C" w14:textId="1A53D1A1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942655" w14:textId="07551483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117F41" w:rsidRPr="00117F41" w14:paraId="2CC8ABA3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01BC50" w14:textId="6569D9F8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A22E97" w14:textId="7D1AC093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E2357E" w14:textId="065AD2EC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2AE60E" w14:textId="522E7661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117F41" w:rsidRPr="00240AB0" w14:paraId="53CE6395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8B6288" w14:textId="0FC4410C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4FEF06" w14:textId="00187F46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917712" w14:textId="047474A9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3374CB">
              <w:rPr>
                <w:b/>
                <w:bCs/>
                <w:szCs w:val="22"/>
                <w:lang w:val="en-GB"/>
              </w:rPr>
              <w:t>Dre</w:t>
            </w:r>
            <w:r w:rsidR="003374CB" w:rsidRPr="003374CB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91C8BA" w14:textId="256DD3EE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117F41" w:rsidRPr="00240AB0" w14:paraId="172B8FBF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5E9284" w14:textId="73412793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27A068" w14:textId="304A27C6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417013" w14:textId="27E4B02C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756EE1" w14:textId="2F31AED6" w:rsidR="00117F41" w:rsidRDefault="00117F41" w:rsidP="00117F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Sb</w:t>
            </w:r>
          </w:p>
        </w:tc>
      </w:tr>
      <w:tr w:rsidR="00FA67D1" w:rsidRPr="005E3DC7" w14:paraId="3DCB9F51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3861C2" w14:textId="0315CA35" w:rsidR="00FA67D1" w:rsidRDefault="00FA67D1" w:rsidP="00FA67D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="005E3DC7">
              <w:rPr>
                <w:szCs w:val="22"/>
                <w:lang w:val="en-GB"/>
              </w:rPr>
              <w:t>–33</w:t>
            </w:r>
            <w:r w:rsidR="005E3DC7" w:rsidRPr="005E3DC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0B457E" w14:textId="18F66A62" w:rsidR="00FA67D1" w:rsidRDefault="00FA67D1" w:rsidP="00FA67D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75A98B" w14:textId="1E1A85D5" w:rsidR="00FA67D1" w:rsidRDefault="00FA67D1" w:rsidP="00FA67D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F6313C" w14:textId="7BB2341B" w:rsidR="00FA67D1" w:rsidRPr="005E3DC7" w:rsidRDefault="00457C95" w:rsidP="00FA67D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2 </w:t>
            </w:r>
            <w:r w:rsidR="00FA67D1" w:rsidRPr="005E3DC7">
              <w:rPr>
                <w:szCs w:val="22"/>
                <w:lang w:val="it-IT"/>
              </w:rPr>
              <w:t>Mi</w:t>
            </w:r>
            <w:r w:rsidR="005E3DC7" w:rsidRPr="005E3DC7">
              <w:rPr>
                <w:szCs w:val="22"/>
                <w:lang w:val="it-IT"/>
              </w:rPr>
              <w:t>-</w:t>
            </w:r>
            <w:r w:rsidR="005E3DC7" w:rsidRPr="005E3DC7">
              <w:rPr>
                <w:i/>
                <w:iCs/>
                <w:szCs w:val="22"/>
                <w:lang w:val="it-IT"/>
              </w:rPr>
              <w:t>e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  <w:r w:rsidR="005E3DC7" w:rsidRPr="005E3DC7">
              <w:rPr>
                <w:szCs w:val="22"/>
                <w:lang w:val="it-IT"/>
              </w:rPr>
              <w:t xml:space="preserve"> </w:t>
            </w:r>
            <w:r w:rsidR="005E3DC7">
              <w:rPr>
                <w:szCs w:val="22"/>
                <w:lang w:val="it-IT"/>
              </w:rPr>
              <w:t xml:space="preserve">dotted </w:t>
            </w:r>
            <w:r w:rsidR="005E3DC7" w:rsidRPr="005E3DC7">
              <w:rPr>
                <w:szCs w:val="22"/>
                <w:lang w:val="it-IT"/>
              </w:rPr>
              <w:t>Mi-</w:t>
            </w:r>
            <w:r w:rsidR="005E3DC7">
              <w:rPr>
                <w:i/>
                <w:iCs/>
                <w:szCs w:val="22"/>
                <w:lang w:val="it-IT"/>
              </w:rPr>
              <w:t>a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  <w:r w:rsidR="005E3DC7">
              <w:rPr>
                <w:szCs w:val="22"/>
                <w:lang w:val="it-IT"/>
              </w:rPr>
              <w:t xml:space="preserve"> Sm-</w:t>
            </w:r>
            <w:r w:rsidR="005E3DC7">
              <w:rPr>
                <w:i/>
                <w:iCs/>
                <w:szCs w:val="22"/>
                <w:lang w:val="it-IT"/>
              </w:rPr>
              <w:t>g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  <w:r w:rsidR="005E3DC7">
              <w:rPr>
                <w:szCs w:val="22"/>
                <w:lang w:val="it-IT"/>
              </w:rPr>
              <w:t xml:space="preserve"> Sb-</w:t>
            </w:r>
            <w:r w:rsidR="005E3DC7">
              <w:rPr>
                <w:i/>
                <w:iCs/>
                <w:szCs w:val="22"/>
                <w:lang w:val="it-IT"/>
              </w:rPr>
              <w:t>f</w:t>
            </w:r>
            <w:r w:rsidR="005E3DC7" w:rsidRPr="005E3DC7">
              <w:rPr>
                <w:szCs w:val="22"/>
                <w:vertAlign w:val="superscript"/>
                <w:lang w:val="it-IT"/>
              </w:rPr>
              <w:t>1</w:t>
            </w:r>
          </w:p>
        </w:tc>
      </w:tr>
      <w:tr w:rsidR="00D1558E" w:rsidRPr="00B073F9" w14:paraId="0E4B8AF7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C7D211" w14:textId="1E2031C9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D28DB3" w14:textId="26A55CA0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92D65D" w14:textId="30DF33AD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364D98" w14:textId="3D141B27" w:rsidR="00D1558E" w:rsidRPr="00403378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 w:rsidRPr="00403378">
              <w:rPr>
                <w:szCs w:val="22"/>
                <w:lang w:val="it-IT"/>
              </w:rPr>
              <w:t>Sb-</w:t>
            </w:r>
            <w:r w:rsidRPr="00403378">
              <w:rPr>
                <w:i/>
                <w:szCs w:val="22"/>
                <w:lang w:val="it-IT"/>
              </w:rPr>
              <w:t>g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 w:rsidRPr="00403378">
              <w:rPr>
                <w:szCs w:val="22"/>
                <w:lang w:val="it-IT"/>
              </w:rPr>
              <w:t xml:space="preserve"> Mi-</w:t>
            </w:r>
            <w:r w:rsidRPr="00403378">
              <w:rPr>
                <w:i/>
                <w:szCs w:val="22"/>
                <w:lang w:val="it-IT"/>
              </w:rPr>
              <w:t>g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</w:p>
        </w:tc>
      </w:tr>
      <w:tr w:rsidR="00D1558E" w:rsidRPr="00C06FAA" w14:paraId="303D2CE4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ACC574" w14:textId="0F175DCB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1FE7BB" w14:textId="2FEF07D0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09BCB1" w14:textId="000B7641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9877EA" w14:textId="65C45A1C" w:rsidR="00D1558E" w:rsidRPr="00C06FAA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D1558E" w:rsidRPr="00B073F9" w14:paraId="661CB37B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318DCD" w14:textId="253D75CD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–40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19F472" w14:textId="21735664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C3A6BB" w14:textId="5CEF742F" w:rsidR="00D1558E" w:rsidRDefault="00080BE8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080BE8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080BE8">
              <w:rPr>
                <w:szCs w:val="22"/>
                <w:lang w:val="en-GB"/>
              </w:rPr>
              <w:t xml:space="preserve">, </w:t>
            </w:r>
            <w:r w:rsidR="00D1558E">
              <w:rPr>
                <w:b/>
                <w:bCs/>
                <w:szCs w:val="22"/>
                <w:lang w:val="en-GB"/>
              </w:rPr>
              <w:t>Dre</w:t>
            </w:r>
            <w:r w:rsidR="005E3DC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E054AA" w14:textId="44230CF8" w:rsidR="00D1558E" w:rsidRPr="00C06FAA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 w:rsidRPr="00C06FAA">
              <w:rPr>
                <w:szCs w:val="22"/>
                <w:lang w:val="it-IT"/>
              </w:rPr>
              <w:t>Sb</w:t>
            </w:r>
            <w:r>
              <w:rPr>
                <w:szCs w:val="22"/>
                <w:lang w:val="it-IT"/>
              </w:rPr>
              <w:t>-</w:t>
            </w:r>
            <w:r w:rsidRPr="00A65021">
              <w:rPr>
                <w:i/>
                <w:iCs/>
                <w:szCs w:val="22"/>
                <w:lang w:val="it-IT"/>
              </w:rPr>
              <w:t>e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>
              <w:rPr>
                <w:szCs w:val="22"/>
                <w:lang w:val="it-IT"/>
              </w:rPr>
              <w:t xml:space="preserve"> </w:t>
            </w:r>
            <w:r w:rsidRPr="00C06FAA">
              <w:rPr>
                <w:szCs w:val="22"/>
                <w:lang w:val="it-IT"/>
              </w:rPr>
              <w:t>Sm</w:t>
            </w:r>
            <w:r>
              <w:rPr>
                <w:szCs w:val="22"/>
                <w:lang w:val="it-IT"/>
              </w:rPr>
              <w:t>-</w:t>
            </w:r>
            <w:r w:rsidRPr="00A65021">
              <w:rPr>
                <w:i/>
                <w:iCs/>
                <w:szCs w:val="22"/>
                <w:lang w:val="it-IT"/>
              </w:rPr>
              <w:t>d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 w:rsidRPr="00C06FAA">
              <w:rPr>
                <w:szCs w:val="22"/>
                <w:lang w:val="it-IT"/>
              </w:rPr>
              <w:t xml:space="preserve"> Sm</w:t>
            </w:r>
            <w:r>
              <w:rPr>
                <w:szCs w:val="22"/>
                <w:lang w:val="it-IT"/>
              </w:rPr>
              <w:t>-</w:t>
            </w:r>
            <w:r w:rsidRPr="00A65021">
              <w:rPr>
                <w:i/>
                <w:iCs/>
                <w:szCs w:val="22"/>
                <w:lang w:val="it-IT"/>
              </w:rPr>
              <w:t>c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 w:rsidRPr="00C06FAA">
              <w:rPr>
                <w:szCs w:val="22"/>
                <w:lang w:val="it-IT"/>
              </w:rPr>
              <w:t xml:space="preserve"> </w:t>
            </w:r>
            <w:r w:rsidR="00457C95">
              <w:rPr>
                <w:szCs w:val="22"/>
                <w:lang w:val="it-IT"/>
              </w:rPr>
              <w:t xml:space="preserve">2 </w:t>
            </w:r>
            <w:r w:rsidRPr="00C06FAA">
              <w:rPr>
                <w:szCs w:val="22"/>
                <w:lang w:val="it-IT"/>
              </w:rPr>
              <w:t>Mi</w:t>
            </w:r>
            <w:r>
              <w:rPr>
                <w:szCs w:val="22"/>
                <w:lang w:val="it-IT"/>
              </w:rPr>
              <w:t>-</w:t>
            </w:r>
            <w:r w:rsidRPr="00A65021">
              <w:rPr>
                <w:i/>
                <w:iCs/>
                <w:szCs w:val="22"/>
                <w:lang w:val="it-IT"/>
              </w:rPr>
              <w:t>d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</w:p>
        </w:tc>
      </w:tr>
      <w:tr w:rsidR="00D1558E" w:rsidRPr="00C06FAA" w14:paraId="616842CB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0478AD" w14:textId="75B2B6E9" w:rsidR="00D1558E" w:rsidRDefault="00D1558E" w:rsidP="00D155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966E33" w14:textId="750A8CC0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0E5CFE" w14:textId="247F2175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D1558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12342B" w14:textId="646B5522" w:rsidR="00D1558E" w:rsidRPr="00C06FAA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2 Sb</w:t>
            </w:r>
          </w:p>
        </w:tc>
      </w:tr>
      <w:tr w:rsidR="00D1558E" w:rsidRPr="00C06FAA" w14:paraId="0A8EA15A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448207" w14:textId="6D2D0BFC" w:rsidR="00D1558E" w:rsidRDefault="00D1558E" w:rsidP="00D155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3D1BE2" w14:textId="2A94548F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63A909" w14:textId="177CB5D6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588262" w14:textId="2EAE3C55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Br</w:t>
            </w:r>
          </w:p>
        </w:tc>
      </w:tr>
      <w:tr w:rsidR="00080BE8" w:rsidRPr="00B073F9" w14:paraId="6510E082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D136DE" w14:textId="70B12BBB" w:rsidR="00080BE8" w:rsidRDefault="00080BE8" w:rsidP="00D155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329873" w14:textId="6C4F861D" w:rsidR="00080BE8" w:rsidRDefault="00080BE8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0F3749" w14:textId="41D90829" w:rsidR="00080BE8" w:rsidRDefault="00080BE8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C8DE9B" w14:textId="046B9D9B" w:rsidR="00080BE8" w:rsidRPr="00C06FAA" w:rsidRDefault="00080BE8" w:rsidP="00080BE8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2 Lo (</w:t>
            </w:r>
            <w:proofErr w:type="spellStart"/>
            <w:r>
              <w:rPr>
                <w:szCs w:val="22"/>
                <w:lang w:val="it-IT"/>
              </w:rPr>
              <w:t>at</w:t>
            </w:r>
            <w:proofErr w:type="spellEnd"/>
            <w:r>
              <w:rPr>
                <w:szCs w:val="22"/>
                <w:lang w:val="it-IT"/>
              </w:rPr>
              <w:t xml:space="preserve"> page turn)</w:t>
            </w:r>
          </w:p>
        </w:tc>
      </w:tr>
      <w:tr w:rsidR="00D1558E" w:rsidRPr="00B073F9" w14:paraId="4A8ACC25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B94202" w14:textId="6769D756" w:rsidR="00D1558E" w:rsidRDefault="005E3DC7" w:rsidP="00D1558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25FF4B" w14:textId="0BFBCA0F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BFE5C5" w14:textId="11A2D4B8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DE846B" w14:textId="53218720" w:rsidR="00D1558E" w:rsidRPr="00403378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 w:rsidRPr="00C06FAA">
              <w:rPr>
                <w:szCs w:val="22"/>
                <w:lang w:val="it-IT"/>
              </w:rPr>
              <w:t>S</w:t>
            </w:r>
            <w:r>
              <w:rPr>
                <w:szCs w:val="22"/>
                <w:lang w:val="it-IT"/>
              </w:rPr>
              <w:t>b-</w:t>
            </w:r>
            <w:r>
              <w:rPr>
                <w:i/>
                <w:iCs/>
                <w:szCs w:val="22"/>
                <w:lang w:val="it-IT"/>
              </w:rPr>
              <w:t>e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 w:rsidRPr="00C06FAA">
              <w:rPr>
                <w:szCs w:val="22"/>
                <w:lang w:val="it-IT"/>
              </w:rPr>
              <w:t xml:space="preserve"> </w:t>
            </w:r>
            <w:r>
              <w:rPr>
                <w:szCs w:val="22"/>
                <w:lang w:val="it-IT"/>
              </w:rPr>
              <w:t>Br-</w:t>
            </w:r>
            <w:r>
              <w:rPr>
                <w:i/>
                <w:iCs/>
                <w:szCs w:val="22"/>
                <w:lang w:val="it-IT"/>
              </w:rPr>
              <w:t>e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 w:rsidRPr="00C06FAA">
              <w:rPr>
                <w:szCs w:val="22"/>
                <w:lang w:val="it-IT"/>
              </w:rPr>
              <w:t xml:space="preserve"> </w:t>
            </w:r>
            <w:r>
              <w:rPr>
                <w:szCs w:val="22"/>
                <w:lang w:val="it-IT"/>
              </w:rPr>
              <w:t>Sb-</w:t>
            </w:r>
            <w:r>
              <w:rPr>
                <w:i/>
                <w:iCs/>
                <w:szCs w:val="22"/>
                <w:lang w:val="it-IT"/>
              </w:rPr>
              <w:t>e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 w:rsidRPr="00C06FAA">
              <w:rPr>
                <w:szCs w:val="22"/>
                <w:lang w:val="it-IT"/>
              </w:rPr>
              <w:t xml:space="preserve"> </w:t>
            </w:r>
            <w:r w:rsidR="00314203">
              <w:rPr>
                <w:szCs w:val="22"/>
                <w:lang w:val="it-IT"/>
              </w:rPr>
              <w:t>Lo</w:t>
            </w:r>
            <w:r>
              <w:rPr>
                <w:szCs w:val="22"/>
                <w:lang w:val="it-IT"/>
              </w:rPr>
              <w:t>-</w:t>
            </w:r>
            <w:r w:rsidR="00314203">
              <w:rPr>
                <w:i/>
                <w:iCs/>
                <w:szCs w:val="22"/>
                <w:lang w:val="it-IT"/>
              </w:rPr>
              <w:t>e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 w:rsidR="00314203">
              <w:rPr>
                <w:szCs w:val="22"/>
                <w:lang w:val="it-IT"/>
              </w:rPr>
              <w:t xml:space="preserve"> (</w:t>
            </w:r>
            <w:proofErr w:type="spellStart"/>
            <w:r w:rsidR="00314203">
              <w:rPr>
                <w:szCs w:val="22"/>
                <w:lang w:val="it-IT"/>
              </w:rPr>
              <w:t>see</w:t>
            </w:r>
            <w:proofErr w:type="spellEnd"/>
            <w:r w:rsidR="00314203">
              <w:rPr>
                <w:szCs w:val="22"/>
                <w:lang w:val="it-IT"/>
              </w:rPr>
              <w:t xml:space="preserve"> </w:t>
            </w:r>
            <w:proofErr w:type="spellStart"/>
            <w:r w:rsidR="00314203">
              <w:rPr>
                <w:szCs w:val="22"/>
                <w:lang w:val="it-IT"/>
              </w:rPr>
              <w:t>Ligatures</w:t>
            </w:r>
            <w:proofErr w:type="spellEnd"/>
            <w:r w:rsidR="00314203">
              <w:rPr>
                <w:szCs w:val="22"/>
                <w:lang w:val="it-IT"/>
              </w:rPr>
              <w:t>)</w:t>
            </w:r>
          </w:p>
        </w:tc>
      </w:tr>
      <w:tr w:rsidR="00752B60" w:rsidRPr="00ED43DD" w14:paraId="2D0C09A4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872A98" w14:textId="29F46BA0" w:rsidR="00752B60" w:rsidRDefault="00ED43DD" w:rsidP="00752B6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48–</w:t>
            </w:r>
            <w:r w:rsidR="00752B60">
              <w:rPr>
                <w:szCs w:val="22"/>
                <w:lang w:val="en-GB"/>
              </w:rPr>
              <w:t>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79B63F" w14:textId="34E7E718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519576" w14:textId="318576BF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DF8C09" w14:textId="441C30F8" w:rsidR="00752B60" w:rsidRPr="00C06FAA" w:rsidRDefault="00ED43DD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Br-</w:t>
            </w:r>
            <w:r>
              <w:rPr>
                <w:i/>
                <w:iCs/>
                <w:szCs w:val="22"/>
                <w:lang w:val="it-IT"/>
              </w:rPr>
              <w:t>a</w:t>
            </w:r>
            <w:r>
              <w:rPr>
                <w:szCs w:val="22"/>
                <w:lang w:val="it-IT"/>
              </w:rPr>
              <w:t xml:space="preserve"> </w:t>
            </w:r>
            <w:r w:rsidR="00752B60">
              <w:rPr>
                <w:szCs w:val="22"/>
                <w:lang w:val="it-IT"/>
              </w:rPr>
              <w:t>Br-</w:t>
            </w:r>
            <w:r w:rsidR="00752B60">
              <w:rPr>
                <w:i/>
                <w:iCs/>
                <w:szCs w:val="22"/>
                <w:lang w:val="it-IT"/>
              </w:rPr>
              <w:t>c</w:t>
            </w:r>
            <w:r w:rsidR="00752B60" w:rsidRPr="00C06FAA">
              <w:rPr>
                <w:szCs w:val="22"/>
                <w:lang w:val="it-IT"/>
              </w:rPr>
              <w:t xml:space="preserve"> </w:t>
            </w:r>
            <w:r w:rsidR="00752B60">
              <w:rPr>
                <w:szCs w:val="22"/>
                <w:lang w:val="it-IT"/>
              </w:rPr>
              <w:t>Lo-</w:t>
            </w:r>
            <w:r w:rsidR="00752B60" w:rsidRPr="00752B60">
              <w:rPr>
                <w:i/>
                <w:iCs/>
                <w:szCs w:val="22"/>
                <w:lang w:val="it-IT"/>
              </w:rPr>
              <w:t>c</w:t>
            </w:r>
            <w:r w:rsidR="00752B60">
              <w:rPr>
                <w:szCs w:val="22"/>
                <w:lang w:val="it-IT"/>
              </w:rPr>
              <w:t xml:space="preserve"> </w:t>
            </w:r>
            <w:r>
              <w:rPr>
                <w:szCs w:val="22"/>
                <w:lang w:val="it-IT"/>
              </w:rPr>
              <w:t xml:space="preserve">2 </w:t>
            </w:r>
            <w:r w:rsidR="00752B60">
              <w:rPr>
                <w:szCs w:val="22"/>
                <w:lang w:val="it-IT"/>
              </w:rPr>
              <w:t>Sb-</w:t>
            </w:r>
            <w:r w:rsidR="00752B60">
              <w:rPr>
                <w:i/>
                <w:iCs/>
                <w:szCs w:val="22"/>
                <w:lang w:val="it-IT"/>
              </w:rPr>
              <w:t>c</w:t>
            </w:r>
          </w:p>
        </w:tc>
      </w:tr>
      <w:tr w:rsidR="00752B60" w:rsidRPr="00C06FAA" w14:paraId="42AB2A41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96658B" w14:textId="04130424" w:rsidR="00752B60" w:rsidRDefault="00752B60" w:rsidP="00752B6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52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C24E54" w14:textId="38A9849B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43B546" w14:textId="5A5111F6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8E0037" w14:textId="66451D02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752B60" w:rsidRPr="00C06FAA" w14:paraId="36720DE5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9A06FF" w14:textId="11FFE5AA" w:rsidR="00752B60" w:rsidRDefault="00752B60" w:rsidP="00752B6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vertAlign w:val="subscript"/>
                <w:lang w:val="en-GB"/>
              </w:rPr>
              <w:t>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0B6DD4" w14:textId="1D7FA56E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814E56" w14:textId="44FA2708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A6F783" w14:textId="4F1A13E6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752B60" w:rsidRPr="00C06FAA" w14:paraId="5859D0B2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584311" w14:textId="068325DB" w:rsidR="00752B60" w:rsidRDefault="00752B60" w:rsidP="00752B6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11B2AD" w14:textId="138468DD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0065F9" w14:textId="1083719B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54D41B" w14:textId="639C0F8B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752B60" w:rsidRPr="00C06FAA" w14:paraId="103A1A0A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2062EE" w14:textId="14359074" w:rsidR="00752B60" w:rsidRDefault="00752B60" w:rsidP="00752B6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803588" w14:textId="70FD0466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92598D" w14:textId="359EA68E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826A6F" w14:textId="226865D6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752B60" w:rsidRPr="00165852" w14:paraId="2BB06D65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5A1359" w14:textId="35E5AC44" w:rsidR="00752B60" w:rsidRDefault="00752B60" w:rsidP="00752B6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  <w:r w:rsidRPr="00117F41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A50A95" w14:textId="1058E0F3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93DA62" w14:textId="1D659E6D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2DBCCA" w14:textId="5E63C022" w:rsidR="00752B60" w:rsidRPr="00B51F9F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US"/>
              </w:rPr>
            </w:pPr>
            <w:r w:rsidRPr="00B51F9F">
              <w:rPr>
                <w:szCs w:val="22"/>
                <w:lang w:val="en-US"/>
              </w:rPr>
              <w:t>Br-</w:t>
            </w:r>
            <w:r w:rsidRPr="00B51F9F">
              <w:rPr>
                <w:i/>
                <w:iCs/>
                <w:szCs w:val="22"/>
                <w:lang w:val="en-US"/>
              </w:rPr>
              <w:t>g</w:t>
            </w:r>
            <w:r w:rsidRPr="00B51F9F">
              <w:rPr>
                <w:szCs w:val="22"/>
                <w:vertAlign w:val="superscript"/>
                <w:lang w:val="en-US"/>
              </w:rPr>
              <w:t>1</w:t>
            </w:r>
            <w:r w:rsidRPr="00B51F9F">
              <w:rPr>
                <w:szCs w:val="22"/>
                <w:lang w:val="en-US"/>
              </w:rPr>
              <w:t xml:space="preserve"> Sb-</w:t>
            </w:r>
            <w:r w:rsidRPr="00B51F9F">
              <w:rPr>
                <w:i/>
                <w:iCs/>
                <w:szCs w:val="22"/>
                <w:lang w:val="en-US"/>
              </w:rPr>
              <w:t>g</w:t>
            </w:r>
            <w:r w:rsidRPr="00B51F9F">
              <w:rPr>
                <w:szCs w:val="22"/>
                <w:vertAlign w:val="superscript"/>
                <w:lang w:val="en-US"/>
              </w:rPr>
              <w:t>1</w:t>
            </w:r>
            <w:r w:rsidRPr="00B51F9F">
              <w:rPr>
                <w:szCs w:val="22"/>
                <w:lang w:val="en-US"/>
              </w:rPr>
              <w:t xml:space="preserve"> Sb-</w:t>
            </w:r>
            <w:r w:rsidRPr="00B51F9F">
              <w:rPr>
                <w:i/>
                <w:iCs/>
                <w:szCs w:val="22"/>
                <w:lang w:val="en-US"/>
              </w:rPr>
              <w:t>e</w:t>
            </w:r>
            <w:r w:rsidRPr="00B51F9F">
              <w:rPr>
                <w:szCs w:val="22"/>
                <w:vertAlign w:val="superscript"/>
                <w:lang w:val="en-US"/>
              </w:rPr>
              <w:t>1</w:t>
            </w:r>
            <w:r w:rsidRPr="00B51F9F">
              <w:rPr>
                <w:szCs w:val="22"/>
                <w:lang w:val="en-US"/>
              </w:rPr>
              <w:t xml:space="preserve"> Br-</w:t>
            </w:r>
            <w:r w:rsidRPr="00B51F9F">
              <w:rPr>
                <w:i/>
                <w:iCs/>
                <w:szCs w:val="22"/>
                <w:lang w:val="en-US"/>
              </w:rPr>
              <w:t>g</w:t>
            </w:r>
            <w:r w:rsidRPr="00B51F9F">
              <w:rPr>
                <w:szCs w:val="22"/>
                <w:vertAlign w:val="superscript"/>
                <w:lang w:val="en-US"/>
              </w:rPr>
              <w:t>1</w:t>
            </w:r>
            <w:r w:rsidRPr="00B51F9F">
              <w:rPr>
                <w:szCs w:val="22"/>
                <w:lang w:val="en-US"/>
              </w:rPr>
              <w:t xml:space="preserve"> Sb-</w:t>
            </w:r>
            <w:r w:rsidRPr="00B51F9F">
              <w:rPr>
                <w:i/>
                <w:iCs/>
                <w:szCs w:val="22"/>
                <w:lang w:val="en-US"/>
              </w:rPr>
              <w:t>g</w:t>
            </w:r>
            <w:r w:rsidRPr="00B51F9F">
              <w:rPr>
                <w:szCs w:val="22"/>
                <w:vertAlign w:val="superscript"/>
                <w:lang w:val="en-US"/>
              </w:rPr>
              <w:t>1</w:t>
            </w:r>
            <w:r w:rsidRPr="00B51F9F">
              <w:rPr>
                <w:szCs w:val="22"/>
                <w:lang w:val="en-US"/>
              </w:rPr>
              <w:t xml:space="preserve"> (in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B51F9F">
              <w:rPr>
                <w:szCs w:val="22"/>
                <w:lang w:val="en-US"/>
              </w:rPr>
              <w:t xml:space="preserve"> last note only, previous note</w:t>
            </w:r>
            <w:r>
              <w:rPr>
                <w:szCs w:val="22"/>
                <w:lang w:val="en-US"/>
              </w:rPr>
              <w:t>s missing due to loss of folios, see Ligatures</w:t>
            </w:r>
            <w:r w:rsidRPr="00B51F9F">
              <w:rPr>
                <w:szCs w:val="22"/>
                <w:lang w:val="en-US"/>
              </w:rPr>
              <w:t>)</w:t>
            </w:r>
          </w:p>
        </w:tc>
      </w:tr>
      <w:tr w:rsidR="00752B60" w:rsidRPr="00C06FAA" w14:paraId="44C0509F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C465E4" w14:textId="1A0A4AB3" w:rsidR="00752B60" w:rsidRDefault="00752B60" w:rsidP="00752B6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–57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85CD92" w14:textId="147007EF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2C2989" w14:textId="42ED8038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426242" w14:textId="277A34BA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Br-rest</w:t>
            </w:r>
          </w:p>
        </w:tc>
      </w:tr>
      <w:tr w:rsidR="00752B60" w:rsidRPr="00165852" w14:paraId="5C1E0C72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400307" w14:textId="6FD5654E" w:rsidR="00752B60" w:rsidRDefault="00752B60" w:rsidP="00752B6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C0D67F" w14:textId="2B122507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F18D66" w14:textId="7AB15CFF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CA39F4" w14:textId="62A4A5CA" w:rsidR="00752B60" w:rsidRPr="00403378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US"/>
              </w:rPr>
            </w:pPr>
            <w:r w:rsidRPr="00403378">
              <w:rPr>
                <w:szCs w:val="22"/>
                <w:lang w:val="en-US"/>
              </w:rPr>
              <w:t xml:space="preserve">2 Lo (at page </w:t>
            </w:r>
            <w:r>
              <w:rPr>
                <w:szCs w:val="22"/>
                <w:lang w:val="en-US"/>
              </w:rPr>
              <w:t>turn</w:t>
            </w:r>
            <w:r w:rsidRPr="00403378">
              <w:rPr>
                <w:szCs w:val="22"/>
                <w:lang w:val="en-US"/>
              </w:rPr>
              <w:t xml:space="preserve"> in </w:t>
            </w:r>
            <w:r w:rsidRPr="00403378">
              <w:rPr>
                <w:b/>
                <w:szCs w:val="22"/>
                <w:lang w:val="en-US"/>
              </w:rPr>
              <w:lastRenderedPageBreak/>
              <w:t>Dre</w:t>
            </w:r>
            <w:r w:rsidRPr="00403378">
              <w:rPr>
                <w:b/>
                <w:szCs w:val="22"/>
                <w:vertAlign w:val="superscript"/>
                <w:lang w:val="en-US"/>
              </w:rPr>
              <w:t>1</w:t>
            </w:r>
            <w:r w:rsidRPr="00403378">
              <w:rPr>
                <w:szCs w:val="22"/>
                <w:lang w:val="en-US"/>
              </w:rPr>
              <w:t>)</w:t>
            </w:r>
          </w:p>
        </w:tc>
      </w:tr>
      <w:tr w:rsidR="00752B60" w:rsidRPr="00240AB0" w14:paraId="39E74E7D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EA4D6C" w14:textId="2DBB6F98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57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–58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A8E4B4" w14:textId="63313737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5A9745" w14:textId="72202972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6A0FA8" w14:textId="22FF1BA1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752B60" w:rsidRPr="00240AB0" w14:paraId="5B9E0352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02CBCB" w14:textId="12691012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50FEF7" w14:textId="57F3BA43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5229DE" w14:textId="3C3D7AFA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1CDED9" w14:textId="464C8825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Br</w:t>
            </w:r>
          </w:p>
        </w:tc>
      </w:tr>
      <w:tr w:rsidR="00752B60" w:rsidRPr="00B073F9" w14:paraId="2AE84C3D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8D7E32" w14:textId="467A135B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–59</w:t>
            </w:r>
            <w:r>
              <w:rPr>
                <w:szCs w:val="22"/>
                <w:vertAlign w:val="sub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2EE9DA" w14:textId="27295B92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CE380C" w14:textId="78AAB0A0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48F4E9" w14:textId="010CCD6B" w:rsidR="00752B60" w:rsidRPr="0017497C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 w:rsidRPr="0017497C">
              <w:rPr>
                <w:szCs w:val="22"/>
                <w:lang w:val="it-IT"/>
              </w:rPr>
              <w:t>Sb</w:t>
            </w:r>
            <w:r>
              <w:rPr>
                <w:szCs w:val="22"/>
                <w:lang w:val="it-IT"/>
              </w:rPr>
              <w:t>-</w:t>
            </w:r>
            <w:r w:rsidRPr="0017497C">
              <w:rPr>
                <w:i/>
                <w:iCs/>
                <w:szCs w:val="22"/>
                <w:lang w:val="it-IT"/>
              </w:rPr>
              <w:t>g</w:t>
            </w:r>
            <w:r w:rsidRPr="0017497C">
              <w:rPr>
                <w:szCs w:val="22"/>
                <w:lang w:val="it-IT"/>
              </w:rPr>
              <w:t xml:space="preserve"> Sb</w:t>
            </w:r>
            <w:r>
              <w:rPr>
                <w:szCs w:val="22"/>
                <w:lang w:val="it-IT"/>
              </w:rPr>
              <w:t>-</w:t>
            </w:r>
            <w:r w:rsidRPr="0017497C">
              <w:rPr>
                <w:i/>
                <w:iCs/>
                <w:szCs w:val="22"/>
                <w:lang w:val="it-IT"/>
              </w:rPr>
              <w:t>c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  <w:r w:rsidRPr="0017497C">
              <w:rPr>
                <w:szCs w:val="22"/>
                <w:lang w:val="it-IT"/>
              </w:rPr>
              <w:t xml:space="preserve"> Sb</w:t>
            </w:r>
            <w:r>
              <w:rPr>
                <w:szCs w:val="22"/>
                <w:lang w:val="it-IT"/>
              </w:rPr>
              <w:t>-</w:t>
            </w:r>
            <w:r w:rsidRPr="0017497C">
              <w:rPr>
                <w:i/>
                <w:iCs/>
                <w:szCs w:val="22"/>
                <w:lang w:val="it-IT"/>
              </w:rPr>
              <w:t>a</w:t>
            </w:r>
            <w:r w:rsidRPr="0017497C">
              <w:rPr>
                <w:szCs w:val="22"/>
                <w:lang w:val="it-IT"/>
              </w:rPr>
              <w:t xml:space="preserve"> Mi</w:t>
            </w:r>
            <w:r>
              <w:rPr>
                <w:szCs w:val="22"/>
                <w:lang w:val="it-IT"/>
              </w:rPr>
              <w:t>-</w:t>
            </w:r>
            <w:r w:rsidRPr="0017497C">
              <w:rPr>
                <w:i/>
                <w:iCs/>
                <w:szCs w:val="22"/>
                <w:lang w:val="it-IT"/>
              </w:rPr>
              <w:t>f</w:t>
            </w:r>
          </w:p>
        </w:tc>
      </w:tr>
      <w:tr w:rsidR="00752B60" w:rsidRPr="006104B9" w14:paraId="16635893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E86828" w14:textId="023AA243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F07823" w14:textId="27E261E0" w:rsidR="00752B60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3D93A1" w14:textId="32D18D9E" w:rsidR="00752B60" w:rsidRPr="003901E7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557B2E" w14:textId="388B1B6C" w:rsidR="00752B60" w:rsidRPr="006104B9" w:rsidRDefault="00752B60" w:rsidP="00752B6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>
              <w:rPr>
                <w:szCs w:val="22"/>
                <w:lang w:val="en-GB"/>
              </w:rPr>
              <w:t>2 Mi</w:t>
            </w:r>
          </w:p>
        </w:tc>
      </w:tr>
      <w:tr w:rsidR="00ED43DD" w:rsidRPr="00A035E1" w14:paraId="0A085A3C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34BEB0" w14:textId="501DB8A1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80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844E76" w14:textId="1F40E762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C2ED9E" w14:textId="17F96DDA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229DB1" w14:textId="56F7F01A" w:rsidR="00ED43DD" w:rsidRPr="00A035E1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2 Mi</w:t>
            </w:r>
          </w:p>
        </w:tc>
      </w:tr>
      <w:tr w:rsidR="00ED43DD" w:rsidRPr="00A035E1" w14:paraId="494B54A3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B7828F" w14:textId="1F511E39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81</w:t>
            </w:r>
            <w:r w:rsidRPr="00C31EA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189F63" w14:textId="06012E9A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A760F8" w14:textId="76657EC4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3FF949" w14:textId="2EBD2794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 (see Ligatures)</w:t>
            </w:r>
          </w:p>
        </w:tc>
      </w:tr>
      <w:tr w:rsidR="00ED43DD" w:rsidRPr="00A035E1" w14:paraId="2F6A3FF4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BF404B" w14:textId="7FD28021" w:rsidR="00ED43DD" w:rsidRPr="00F6157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83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F6157D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124BB2" w14:textId="0D5C1B6C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EECC53" w14:textId="0BED944A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214BEC" w14:textId="1A83486C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ED43DD" w:rsidRPr="00165852" w14:paraId="550B2490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219917" w14:textId="36D2F493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FAD08F" w14:textId="7EB86EC1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1FE98D" w14:textId="314A5BD5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4F7367" w14:textId="121391E5" w:rsidR="00ED43DD" w:rsidRPr="002E0BC0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r w:rsidRPr="002E0BC0">
              <w:rPr>
                <w:szCs w:val="22"/>
                <w:lang w:val="it-IT"/>
              </w:rPr>
              <w:t>dotted Sb</w:t>
            </w:r>
            <w:r>
              <w:rPr>
                <w:szCs w:val="22"/>
                <w:lang w:val="it-IT"/>
              </w:rPr>
              <w:t>-</w:t>
            </w:r>
            <w:r>
              <w:rPr>
                <w:i/>
                <w:iCs/>
                <w:szCs w:val="22"/>
                <w:lang w:val="it-IT"/>
              </w:rPr>
              <w:t>d</w:t>
            </w:r>
            <w:r w:rsidRPr="00B51F9F">
              <w:rPr>
                <w:szCs w:val="22"/>
                <w:vertAlign w:val="superscript"/>
                <w:lang w:val="it-IT"/>
              </w:rPr>
              <w:t>1</w:t>
            </w:r>
            <w:r w:rsidRPr="002E0BC0">
              <w:rPr>
                <w:szCs w:val="22"/>
                <w:lang w:val="it-IT"/>
              </w:rPr>
              <w:t xml:space="preserve"> Mi</w:t>
            </w:r>
            <w:r>
              <w:rPr>
                <w:szCs w:val="22"/>
                <w:lang w:val="it-IT"/>
              </w:rPr>
              <w:t>-</w:t>
            </w:r>
            <w:r w:rsidRPr="00B51F9F">
              <w:rPr>
                <w:i/>
                <w:iCs/>
                <w:szCs w:val="22"/>
                <w:lang w:val="it-IT"/>
              </w:rPr>
              <w:t>d</w:t>
            </w:r>
            <w:r w:rsidRPr="00B51F9F">
              <w:rPr>
                <w:szCs w:val="22"/>
                <w:vertAlign w:val="superscript"/>
                <w:lang w:val="it-IT"/>
              </w:rPr>
              <w:t>1</w:t>
            </w:r>
            <w:r w:rsidRPr="002E0BC0">
              <w:rPr>
                <w:szCs w:val="22"/>
                <w:lang w:val="it-IT"/>
              </w:rPr>
              <w:t xml:space="preserve"> Lo</w:t>
            </w:r>
            <w:r>
              <w:rPr>
                <w:szCs w:val="22"/>
                <w:lang w:val="it-IT"/>
              </w:rPr>
              <w:t>-</w:t>
            </w:r>
            <w:r w:rsidRPr="002E0BC0">
              <w:rPr>
                <w:i/>
                <w:iCs/>
                <w:szCs w:val="22"/>
                <w:lang w:val="it-IT"/>
              </w:rPr>
              <w:t>d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</w:p>
        </w:tc>
      </w:tr>
      <w:tr w:rsidR="00ED43DD" w:rsidRPr="00A035E1" w14:paraId="378E5E06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5580EA" w14:textId="2FB60A88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3F95C8" w14:textId="6B7928BA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61EE67" w14:textId="221C556B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03A99A" w14:textId="56FDC071" w:rsidR="00ED43DD" w:rsidRDefault="00ED43DD" w:rsidP="00ED43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 w:rsidRPr="00490916">
              <w:rPr>
                <w:i/>
                <w:iCs/>
                <w:szCs w:val="22"/>
                <w:lang w:val="en-GB"/>
              </w:rPr>
              <w:t>g</w:t>
            </w:r>
            <w:r w:rsidRPr="0017497C">
              <w:rPr>
                <w:szCs w:val="22"/>
                <w:vertAlign w:val="superscript"/>
                <w:lang w:val="it-IT"/>
              </w:rPr>
              <w:t>1</w:t>
            </w:r>
          </w:p>
        </w:tc>
      </w:tr>
    </w:tbl>
    <w:p w14:paraId="2D3C90C9" w14:textId="77777777" w:rsidR="00034B62" w:rsidRPr="00240AB0" w:rsidRDefault="00034B62" w:rsidP="00034B6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Accidentals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174B86" w:rsidRPr="00240AB0" w14:paraId="4912BC6C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A0A281" w14:textId="2DE2989D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86D574" w14:textId="140EFA59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B78B85" w14:textId="230D723F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7058FD" w14:textId="02AC582E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66146A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="00D615E2">
              <w:rPr>
                <w:szCs w:val="22"/>
                <w:highlight w:val="cyan"/>
                <w:lang w:val="en-GB"/>
              </w:rPr>
              <w:t>natural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901E7" w:rsidRPr="00240AB0" w14:paraId="75A5C1F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8B2D4A" w14:textId="44D0DDE5" w:rsidR="003901E7" w:rsidRPr="00240AB0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552131" w14:textId="45CB6FA9" w:rsidR="003901E7" w:rsidRPr="00240AB0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E6F5D8" w14:textId="18EB8AC6" w:rsidR="003901E7" w:rsidRPr="00240AB0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3374CB">
              <w:rPr>
                <w:b/>
                <w:bCs/>
                <w:szCs w:val="22"/>
                <w:lang w:val="en-GB"/>
              </w:rPr>
              <w:t>Dre</w:t>
            </w:r>
            <w:r w:rsidR="003374CB"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723D47" w14:textId="4EEF78A4" w:rsidR="003901E7" w:rsidRPr="00240AB0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B354C0" w:rsidRPr="00B354C0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="00D615E2">
              <w:rPr>
                <w:szCs w:val="22"/>
                <w:highlight w:val="cyan"/>
                <w:lang w:val="en-GB"/>
              </w:rPr>
              <w:t>natural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901E7" w:rsidRPr="00240AB0" w14:paraId="34477547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1D01D4" w14:textId="465BDF72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DC21B2" w14:textId="71EA3D5E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0570EC" w14:textId="424131A4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C9DD9C" w14:textId="6093A11A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="006229C8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901E7" w:rsidRPr="00240AB0" w14:paraId="7F268AC1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CD7FA3" w14:textId="18573431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 w:rsidR="006229C8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A65141" w14:textId="62149FF4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87F791" w14:textId="4C493319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313E0E" w14:textId="60C11D9F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B354C0" w:rsidRPr="00B354C0">
              <w:rPr>
                <w:i/>
                <w:iCs/>
                <w:szCs w:val="22"/>
                <w:lang w:val="en-GB"/>
              </w:rPr>
              <w:t>a</w:t>
            </w:r>
            <w:r w:rsidR="00682D08">
              <w:rPr>
                <w:szCs w:val="22"/>
                <w:lang w:val="en-GB"/>
              </w:rPr>
              <w:t>{</w:t>
            </w:r>
            <w:r w:rsidR="00682D08">
              <w:rPr>
                <w:szCs w:val="22"/>
                <w:highlight w:val="cyan"/>
                <w:lang w:val="en-GB"/>
              </w:rPr>
              <w:t>natural</w:t>
            </w:r>
            <w:r w:rsidR="00682D08">
              <w:rPr>
                <w:szCs w:val="22"/>
                <w:lang w:val="en-GB"/>
              </w:rPr>
              <w:t>}</w:t>
            </w:r>
          </w:p>
        </w:tc>
      </w:tr>
      <w:tr w:rsidR="003901E7" w:rsidRPr="00240AB0" w14:paraId="388A9FAE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C87964" w14:textId="7C3D6014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E5C6D3" w14:textId="2A301A0D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0949CB" w14:textId="32380441" w:rsidR="003901E7" w:rsidRDefault="003901E7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3374CB">
              <w:rPr>
                <w:b/>
                <w:bCs/>
                <w:szCs w:val="22"/>
                <w:lang w:val="en-GB"/>
              </w:rPr>
              <w:t>Dre</w:t>
            </w:r>
            <w:r w:rsidR="003374CB"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60D2FA" w14:textId="53755F66" w:rsidR="003901E7" w:rsidRDefault="006229C8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  <w:r w:rsidR="003901E7">
              <w:rPr>
                <w:szCs w:val="22"/>
                <w:lang w:val="en-GB"/>
              </w:rPr>
              <w:t>{</w:t>
            </w:r>
            <w:r w:rsidR="003901E7">
              <w:rPr>
                <w:szCs w:val="22"/>
                <w:highlight w:val="cyan"/>
                <w:lang w:val="en-GB"/>
              </w:rPr>
              <w:t>flat</w:t>
            </w:r>
            <w:r w:rsidR="003901E7">
              <w:rPr>
                <w:szCs w:val="22"/>
                <w:lang w:val="en-GB"/>
              </w:rPr>
              <w:t>}</w:t>
            </w:r>
          </w:p>
        </w:tc>
      </w:tr>
      <w:tr w:rsidR="00A65021" w:rsidRPr="00165852" w14:paraId="16BB202D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B59B6C" w14:textId="63CA432B" w:rsidR="00A65021" w:rsidRDefault="00A65021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 w:rsidRPr="00A65021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1847E3" w14:textId="78829ACB" w:rsidR="00A65021" w:rsidRDefault="00A65021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8ABE83" w14:textId="20669C2B" w:rsidR="00A65021" w:rsidRDefault="00A65021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BB6269" w14:textId="1AB6CF5F" w:rsidR="00A65021" w:rsidRPr="00B354C0" w:rsidRDefault="00A65021" w:rsidP="003901E7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66146A">
              <w:rPr>
                <w:i/>
                <w:iCs/>
                <w:szCs w:val="22"/>
                <w:lang w:val="en-GB"/>
              </w:rPr>
              <w:t>e</w:t>
            </w:r>
            <w:r w:rsidR="00682D08">
              <w:rPr>
                <w:szCs w:val="22"/>
                <w:lang w:val="en-GB"/>
              </w:rPr>
              <w:t>{</w:t>
            </w:r>
            <w:r w:rsidR="00682D08">
              <w:rPr>
                <w:szCs w:val="22"/>
                <w:highlight w:val="cyan"/>
                <w:lang w:val="en-GB"/>
              </w:rPr>
              <w:t>natural</w:t>
            </w:r>
            <w:r w:rsidR="00682D08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(see </w:t>
            </w:r>
            <w:r w:rsidRPr="00E35DA8">
              <w:rPr>
                <w:szCs w:val="22"/>
                <w:lang w:val="en-GB"/>
              </w:rPr>
              <w:t>Variants in pitch and rhythm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E33489" w:rsidRPr="00240AB0" w14:paraId="509B4A4B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BFEE73" w14:textId="7E91CB38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2B66DD" w14:textId="23A22DA0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160D81" w14:textId="1FBD23D3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10EE86" w14:textId="583AEE44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66146A" w:rsidRPr="0066146A">
              <w:rPr>
                <w:i/>
                <w:iCs/>
                <w:szCs w:val="22"/>
                <w:lang w:val="en-GB"/>
              </w:rPr>
              <w:t>e</w:t>
            </w:r>
            <w:r w:rsidR="00682D08">
              <w:rPr>
                <w:szCs w:val="22"/>
                <w:lang w:val="en-GB"/>
              </w:rPr>
              <w:t>{</w:t>
            </w:r>
            <w:r w:rsidR="00682D08">
              <w:rPr>
                <w:szCs w:val="22"/>
                <w:highlight w:val="cyan"/>
                <w:lang w:val="en-GB"/>
              </w:rPr>
              <w:t>natural</w:t>
            </w:r>
            <w:r w:rsidR="00682D08">
              <w:rPr>
                <w:szCs w:val="22"/>
                <w:lang w:val="en-GB"/>
              </w:rPr>
              <w:t>}</w:t>
            </w:r>
          </w:p>
        </w:tc>
      </w:tr>
      <w:tr w:rsidR="00E33489" w:rsidRPr="00240AB0" w14:paraId="1B7DC9AE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7A0F4B" w14:textId="1B6AEC9B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A96AEB" w14:textId="4DDF2D4E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777577" w14:textId="05D9E68D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E223A2" w14:textId="39E58FED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E33489">
              <w:rPr>
                <w:i/>
                <w:iCs/>
                <w:szCs w:val="22"/>
                <w:lang w:val="en-GB"/>
              </w:rPr>
              <w:t>e</w:t>
            </w:r>
            <w:r w:rsidR="00682D08">
              <w:rPr>
                <w:szCs w:val="22"/>
                <w:lang w:val="en-GB"/>
              </w:rPr>
              <w:t>{</w:t>
            </w:r>
            <w:r w:rsidR="00682D08">
              <w:rPr>
                <w:szCs w:val="22"/>
                <w:highlight w:val="cyan"/>
                <w:lang w:val="en-GB"/>
              </w:rPr>
              <w:t>natural</w:t>
            </w:r>
            <w:r w:rsidR="00682D08">
              <w:rPr>
                <w:szCs w:val="22"/>
                <w:lang w:val="en-GB"/>
              </w:rPr>
              <w:t>}</w:t>
            </w:r>
          </w:p>
        </w:tc>
      </w:tr>
      <w:tr w:rsidR="00E33489" w:rsidRPr="00240AB0" w14:paraId="639D6C92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013BDE" w14:textId="6F39A2F1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62603B" w14:textId="2EC070D1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129432" w14:textId="0D4E0520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F6157D">
              <w:rPr>
                <w:b/>
                <w:bCs/>
                <w:szCs w:val="22"/>
                <w:lang w:val="en-GB"/>
              </w:rPr>
              <w:t>Dre</w:t>
            </w:r>
            <w:r w:rsidR="00F6157D"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CC170F" w14:textId="47923931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B354C0" w:rsidRPr="00B354C0">
              <w:rPr>
                <w:i/>
                <w:iCs/>
                <w:szCs w:val="22"/>
                <w:lang w:val="en-GB"/>
              </w:rPr>
              <w:t>e</w:t>
            </w:r>
            <w:r w:rsidR="00682D08">
              <w:rPr>
                <w:szCs w:val="22"/>
                <w:lang w:val="en-GB"/>
              </w:rPr>
              <w:t>{</w:t>
            </w:r>
            <w:r w:rsidR="00682D08">
              <w:rPr>
                <w:szCs w:val="22"/>
                <w:highlight w:val="cyan"/>
                <w:lang w:val="en-GB"/>
              </w:rPr>
              <w:t>natural</w:t>
            </w:r>
            <w:r w:rsidR="00682D08">
              <w:rPr>
                <w:szCs w:val="22"/>
                <w:lang w:val="en-GB"/>
              </w:rPr>
              <w:t>}</w:t>
            </w:r>
          </w:p>
        </w:tc>
      </w:tr>
      <w:tr w:rsidR="00E33489" w:rsidRPr="00240AB0" w14:paraId="22DADA1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A12473" w14:textId="271D2713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0005A6" w14:textId="2F47AA4C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E5A226" w14:textId="6B5CF8C7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8A5490" w14:textId="77DD419B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B354C0" w:rsidRPr="00B354C0">
              <w:rPr>
                <w:i/>
                <w:iCs/>
                <w:szCs w:val="22"/>
                <w:lang w:val="en-GB"/>
              </w:rPr>
              <w:t>e</w:t>
            </w:r>
            <w:r w:rsidR="00682D08">
              <w:rPr>
                <w:szCs w:val="22"/>
                <w:lang w:val="en-GB"/>
              </w:rPr>
              <w:t>{</w:t>
            </w:r>
            <w:r w:rsidR="00682D08">
              <w:rPr>
                <w:szCs w:val="22"/>
                <w:highlight w:val="cyan"/>
                <w:lang w:val="en-GB"/>
              </w:rPr>
              <w:t>natural</w:t>
            </w:r>
            <w:r w:rsidR="00682D08">
              <w:rPr>
                <w:szCs w:val="22"/>
                <w:lang w:val="en-GB"/>
              </w:rPr>
              <w:t>}</w:t>
            </w:r>
          </w:p>
        </w:tc>
      </w:tr>
      <w:tr w:rsidR="00E33489" w:rsidRPr="00240AB0" w14:paraId="09A6415C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058869" w14:textId="731E5F5C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74</w:t>
            </w:r>
            <w:r w:rsidRPr="00332726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4F09BF" w14:textId="6F3D4128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35C9EA" w14:textId="4EEE35FD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F6157D">
              <w:rPr>
                <w:b/>
                <w:bCs/>
                <w:szCs w:val="22"/>
                <w:lang w:val="en-GB"/>
              </w:rPr>
              <w:t>Dre</w:t>
            </w:r>
            <w:r w:rsidR="00F6157D"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8FF492" w14:textId="4C780FE3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B354C0" w:rsidRPr="00B354C0">
              <w:rPr>
                <w:i/>
                <w:iCs/>
                <w:szCs w:val="22"/>
                <w:lang w:val="en-GB"/>
              </w:rPr>
              <w:t>e</w:t>
            </w:r>
            <w:r w:rsidR="00682D08">
              <w:rPr>
                <w:szCs w:val="22"/>
                <w:lang w:val="en-GB"/>
              </w:rPr>
              <w:t>{</w:t>
            </w:r>
            <w:r w:rsidR="00682D08">
              <w:rPr>
                <w:szCs w:val="22"/>
                <w:highlight w:val="cyan"/>
                <w:lang w:val="en-GB"/>
              </w:rPr>
              <w:t>natural</w:t>
            </w:r>
            <w:r w:rsidR="00682D08">
              <w:rPr>
                <w:szCs w:val="22"/>
                <w:lang w:val="en-GB"/>
              </w:rPr>
              <w:t>}</w:t>
            </w:r>
          </w:p>
        </w:tc>
      </w:tr>
      <w:tr w:rsidR="002E0BC0" w:rsidRPr="00240AB0" w14:paraId="104A163F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7B6086" w14:textId="182C320F" w:rsidR="002E0BC0" w:rsidRDefault="002E0BC0" w:rsidP="002E0BC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32B4AB" w14:textId="758DB528" w:rsidR="002E0BC0" w:rsidRDefault="002E0BC0" w:rsidP="002E0BC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49E29C" w14:textId="586BB551" w:rsidR="002E0BC0" w:rsidRDefault="002E0BC0" w:rsidP="002E0BC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873005" w14:textId="5110507C" w:rsidR="002E0BC0" w:rsidRDefault="002E0BC0" w:rsidP="002E0BC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66146A">
              <w:rPr>
                <w:i/>
                <w:iCs/>
                <w:szCs w:val="22"/>
                <w:lang w:val="en-GB"/>
              </w:rPr>
              <w:t>e</w:t>
            </w:r>
            <w:r w:rsidR="00682D08">
              <w:rPr>
                <w:szCs w:val="22"/>
                <w:lang w:val="en-GB"/>
              </w:rPr>
              <w:t>{</w:t>
            </w:r>
            <w:r w:rsidR="00682D08">
              <w:rPr>
                <w:szCs w:val="22"/>
                <w:highlight w:val="cyan"/>
                <w:lang w:val="en-GB"/>
              </w:rPr>
              <w:t>natural</w:t>
            </w:r>
            <w:r w:rsidR="00682D08">
              <w:rPr>
                <w:szCs w:val="22"/>
                <w:lang w:val="en-GB"/>
              </w:rPr>
              <w:t>}</w:t>
            </w:r>
          </w:p>
        </w:tc>
      </w:tr>
    </w:tbl>
    <w:p w14:paraId="730F9751" w14:textId="77777777" w:rsidR="00034B62" w:rsidRDefault="00034B62" w:rsidP="00034B6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Coloration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2371D2" w:rsidRPr="00240AB0" w14:paraId="14299652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49AF0F" w14:textId="09AE260D" w:rsidR="002371D2" w:rsidRPr="00240AB0" w:rsidRDefault="002371D2" w:rsidP="002371D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="006229C8">
              <w:rPr>
                <w:szCs w:val="22"/>
                <w:lang w:val="en-GB"/>
              </w:rPr>
              <w:t>–16</w:t>
            </w:r>
            <w:r w:rsidR="006229C8"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CD8DB8" w14:textId="76B81ED1" w:rsidR="002371D2" w:rsidRPr="00240AB0" w:rsidRDefault="002371D2" w:rsidP="002371D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C29952" w14:textId="68AC14CA" w:rsidR="002371D2" w:rsidRPr="00240AB0" w:rsidRDefault="00A5004C" w:rsidP="002371D2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A5004C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2371D2">
              <w:rPr>
                <w:b/>
                <w:bCs/>
                <w:szCs w:val="22"/>
                <w:lang w:val="en-GB"/>
              </w:rPr>
              <w:t>Reg</w:t>
            </w:r>
            <w:r w:rsidR="002371D2"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80B195" w14:textId="16718BB4" w:rsidR="002371D2" w:rsidRPr="00240AB0" w:rsidRDefault="002371D2" w:rsidP="002371D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  <w:tr w:rsidR="002371D2" w:rsidRPr="00240AB0" w14:paraId="53AE44F9" w14:textId="77777777" w:rsidTr="002371D2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E2E8AE" w14:textId="3A4AE41E" w:rsidR="002371D2" w:rsidRDefault="002371D2" w:rsidP="002371D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42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="006229C8">
              <w:rPr>
                <w:szCs w:val="22"/>
                <w:vertAlign w:val="subscript"/>
                <w:lang w:val="en-GB"/>
              </w:rPr>
              <w:t>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054622" w14:textId="7CF2B959" w:rsidR="002371D2" w:rsidRDefault="002371D2" w:rsidP="002371D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6067FB" w14:textId="075026D7" w:rsidR="002371D2" w:rsidRDefault="00117F41" w:rsidP="002371D2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2371D2">
              <w:rPr>
                <w:b/>
                <w:bCs/>
                <w:szCs w:val="22"/>
                <w:lang w:val="en-GB"/>
              </w:rPr>
              <w:t>Reg</w:t>
            </w:r>
            <w:r w:rsidR="002371D2"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81FC06" w14:textId="355C4BA8" w:rsidR="002371D2" w:rsidRDefault="002371D2" w:rsidP="002371D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</w:tbl>
    <w:p w14:paraId="36537DE7" w14:textId="77777777" w:rsidR="00034B62" w:rsidRPr="00240AB0" w:rsidRDefault="00034B62" w:rsidP="00034B6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E33489" w:rsidRPr="00165852" w14:paraId="51287978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A3443B" w14:textId="0F2A2B7C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7D784D" w14:textId="7D827C5C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7D1F42" w14:textId="01F6BC3D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24CF10" w14:textId="623FD03F" w:rsidR="00E33489" w:rsidRDefault="00E33489" w:rsidP="00E334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842B23">
              <w:rPr>
                <w:i/>
                <w:iCs/>
                <w:szCs w:val="22"/>
                <w:lang w:val="en-GB"/>
              </w:rPr>
              <w:t>recta</w:t>
            </w:r>
            <w:r w:rsidR="00842B23">
              <w:rPr>
                <w:szCs w:val="22"/>
                <w:lang w:val="en-GB"/>
              </w:rPr>
              <w:t xml:space="preserve"> in place of </w:t>
            </w:r>
            <w:proofErr w:type="spellStart"/>
            <w:r w:rsidR="00842B23" w:rsidRPr="00842B23">
              <w:rPr>
                <w:i/>
                <w:iCs/>
                <w:szCs w:val="22"/>
                <w:lang w:val="en-GB"/>
              </w:rPr>
              <w:t>obliqua</w:t>
            </w:r>
            <w:proofErr w:type="spellEnd"/>
          </w:p>
        </w:tc>
      </w:tr>
      <w:tr w:rsidR="00174B86" w:rsidRPr="00B073F9" w14:paraId="0A3FA5DD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318824" w14:textId="21269E8F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40A6D7" w14:textId="0BA64563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4D772D" w14:textId="770459A5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E1B092" w14:textId="71889E7F" w:rsidR="00174B86" w:rsidRP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174B86">
              <w:rPr>
                <w:szCs w:val="22"/>
                <w:lang w:val="en-GB"/>
              </w:rPr>
              <w:t xml:space="preserve">two-note </w:t>
            </w:r>
            <w:proofErr w:type="spellStart"/>
            <w:r w:rsidRPr="00174B86">
              <w:rPr>
                <w:szCs w:val="22"/>
                <w:lang w:val="en-GB"/>
              </w:rPr>
              <w:t>lig</w:t>
            </w:r>
            <w:proofErr w:type="spellEnd"/>
            <w:r w:rsidRPr="00174B86">
              <w:rPr>
                <w:szCs w:val="22"/>
                <w:lang w:val="en-GB"/>
              </w:rPr>
              <w:t>. only (</w:t>
            </w:r>
            <w:r w:rsidR="006229C8" w:rsidRPr="006229C8">
              <w:rPr>
                <w:szCs w:val="22"/>
                <w:lang w:val="en-GB"/>
              </w:rPr>
              <w:t>9</w:t>
            </w:r>
            <w:r w:rsidR="006229C8" w:rsidRPr="006229C8">
              <w:rPr>
                <w:szCs w:val="22"/>
                <w:vertAlign w:val="subscript"/>
                <w:lang w:val="en-GB"/>
              </w:rPr>
              <w:t>1–2</w:t>
            </w:r>
            <w:r w:rsidRPr="00174B86">
              <w:rPr>
                <w:szCs w:val="22"/>
                <w:lang w:val="en-GB"/>
              </w:rPr>
              <w:t>)</w:t>
            </w:r>
          </w:p>
        </w:tc>
      </w:tr>
      <w:tr w:rsidR="00174B86" w:rsidRPr="00240AB0" w14:paraId="67684107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11E7A7" w14:textId="5E2B90C2" w:rsidR="00174B86" w:rsidRPr="00240AB0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 w:rsidRPr="002371D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F0B841" w14:textId="3BAC036D" w:rsidR="00174B86" w:rsidRPr="00240AB0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D94D22" w14:textId="4CD593AD" w:rsidR="00174B86" w:rsidRPr="00240AB0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71020C" w14:textId="748C2702" w:rsidR="00174B86" w:rsidRPr="00240AB0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 w:rsidR="006229C8">
              <w:rPr>
                <w:szCs w:val="22"/>
                <w:lang w:val="en-GB"/>
              </w:rPr>
              <w:t>l</w:t>
            </w:r>
            <w:r>
              <w:rPr>
                <w:szCs w:val="22"/>
                <w:lang w:val="en-GB"/>
              </w:rPr>
              <w:t>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174B86" w:rsidRPr="00165852" w14:paraId="5EC9B91F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6EBEE1" w14:textId="085588EE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9D82BF" w14:textId="52919B09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ADBE63" w14:textId="66D71761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FA67D1">
              <w:rPr>
                <w:b/>
                <w:bCs/>
                <w:szCs w:val="22"/>
                <w:lang w:val="en-GB"/>
              </w:rPr>
              <w:t>Dre</w:t>
            </w:r>
            <w:r w:rsidR="00FA67D1" w:rsidRPr="00FA67D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6DD679" w14:textId="112B02A8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842B23"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proofErr w:type="spellStart"/>
            <w:r w:rsidRPr="00842B23">
              <w:rPr>
                <w:i/>
                <w:iCs/>
                <w:szCs w:val="22"/>
                <w:lang w:val="en-GB"/>
              </w:rPr>
              <w:t>obliqua</w:t>
            </w:r>
            <w:proofErr w:type="spellEnd"/>
          </w:p>
        </w:tc>
      </w:tr>
      <w:tr w:rsidR="00174B86" w:rsidRPr="00165852" w14:paraId="076AEC6B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66D1A8" w14:textId="319CB795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85D84C" w14:textId="184DC1DA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C7B346" w14:textId="3CC106B3" w:rsidR="00174B86" w:rsidRDefault="00A5004C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A5004C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174B86">
              <w:rPr>
                <w:b/>
                <w:bCs/>
                <w:szCs w:val="22"/>
                <w:lang w:val="en-GB"/>
              </w:rPr>
              <w:t>Reg</w:t>
            </w:r>
            <w:r w:rsidR="00174B86"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357232" w14:textId="15D7B1C8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A5004C">
              <w:rPr>
                <w:szCs w:val="22"/>
                <w:lang w:val="en-GB"/>
              </w:rPr>
              <w:t xml:space="preserve"> (</w:t>
            </w:r>
            <w:r w:rsidR="00ED43DD">
              <w:rPr>
                <w:szCs w:val="22"/>
                <w:lang w:val="en-GB"/>
              </w:rPr>
              <w:t xml:space="preserve">in </w:t>
            </w:r>
            <w:r w:rsidR="00ED43DD" w:rsidRPr="00A5004C">
              <w:rPr>
                <w:b/>
                <w:szCs w:val="22"/>
                <w:lang w:val="en-GB"/>
              </w:rPr>
              <w:t>Dre</w:t>
            </w:r>
            <w:r w:rsidR="00ED43DD" w:rsidRPr="00A5004C">
              <w:rPr>
                <w:b/>
                <w:szCs w:val="22"/>
                <w:vertAlign w:val="superscript"/>
                <w:lang w:val="en-GB"/>
              </w:rPr>
              <w:t>2</w:t>
            </w:r>
            <w:r w:rsidR="00ED43DD" w:rsidRPr="00ED43DD">
              <w:rPr>
                <w:szCs w:val="22"/>
                <w:lang w:val="en-GB"/>
              </w:rPr>
              <w:t xml:space="preserve"> </w:t>
            </w:r>
            <w:r w:rsidR="00A5004C">
              <w:rPr>
                <w:szCs w:val="22"/>
                <w:lang w:val="en-GB"/>
              </w:rPr>
              <w:t>at line break</w:t>
            </w:r>
            <w:r w:rsidR="00ED43DD">
              <w:rPr>
                <w:szCs w:val="22"/>
                <w:lang w:val="en-GB"/>
              </w:rPr>
              <w:t>; see Coloration</w:t>
            </w:r>
            <w:r w:rsidR="00A5004C">
              <w:rPr>
                <w:szCs w:val="22"/>
                <w:lang w:val="en-GB"/>
              </w:rPr>
              <w:t>)</w:t>
            </w:r>
          </w:p>
        </w:tc>
      </w:tr>
      <w:tr w:rsidR="00174B86" w:rsidRPr="00240AB0" w14:paraId="3C06AA88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704818" w14:textId="4ED737F0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8A7DC9" w14:textId="10B51F94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086349" w14:textId="3BC219A0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FA67D1">
              <w:rPr>
                <w:b/>
                <w:bCs/>
                <w:szCs w:val="22"/>
                <w:lang w:val="en-GB"/>
              </w:rPr>
              <w:t>Dre</w:t>
            </w:r>
            <w:r w:rsidR="00FA67D1" w:rsidRPr="00FA67D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D5A423" w14:textId="0109E0B7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174B86" w:rsidRPr="00165852" w14:paraId="208DA20C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111058" w14:textId="52387E61" w:rsidR="00174B86" w:rsidRPr="002371D2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–22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ACE4AD" w14:textId="15EEB818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CD791F" w14:textId="0AA56DA0" w:rsidR="00174B86" w:rsidRDefault="00117F41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174B86">
              <w:rPr>
                <w:b/>
                <w:bCs/>
                <w:szCs w:val="22"/>
                <w:lang w:val="en-GB"/>
              </w:rPr>
              <w:t>Reg</w:t>
            </w:r>
            <w:r w:rsidR="00174B86"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AC5D8C" w14:textId="15BC6B0F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17F41">
              <w:rPr>
                <w:szCs w:val="22"/>
                <w:lang w:val="en-GB"/>
              </w:rPr>
              <w:t xml:space="preserve"> (</w:t>
            </w:r>
            <w:r w:rsidR="00ED43DD">
              <w:rPr>
                <w:szCs w:val="22"/>
                <w:lang w:val="en-GB"/>
              </w:rPr>
              <w:t xml:space="preserve">for </w:t>
            </w:r>
            <w:r w:rsidR="00ED43DD" w:rsidRPr="00A5004C">
              <w:rPr>
                <w:b/>
                <w:szCs w:val="22"/>
                <w:lang w:val="en-GB"/>
              </w:rPr>
              <w:t>Dre</w:t>
            </w:r>
            <w:r w:rsidR="00ED43DD" w:rsidRPr="00A5004C">
              <w:rPr>
                <w:b/>
                <w:szCs w:val="22"/>
                <w:vertAlign w:val="superscript"/>
                <w:lang w:val="en-GB"/>
              </w:rPr>
              <w:t>2</w:t>
            </w:r>
            <w:r w:rsidR="00ED43DD">
              <w:rPr>
                <w:szCs w:val="22"/>
                <w:lang w:val="en-GB"/>
              </w:rPr>
              <w:t xml:space="preserve"> </w:t>
            </w:r>
            <w:r w:rsidR="00117F41">
              <w:rPr>
                <w:szCs w:val="22"/>
                <w:lang w:val="en-GB"/>
              </w:rPr>
              <w:t>see Variants in pitch and rhythm)</w:t>
            </w:r>
          </w:p>
        </w:tc>
      </w:tr>
      <w:tr w:rsidR="00174B86" w:rsidRPr="00B073F9" w14:paraId="16817B3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5750BF" w14:textId="5C72B295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24–</w:t>
            </w:r>
            <w:r w:rsidR="00ED43DD">
              <w:rPr>
                <w:szCs w:val="22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C16065" w14:textId="35161ABC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9BAE39" w14:textId="32622C98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77AF00" w14:textId="10421C61" w:rsidR="00174B86" w:rsidRPr="00174B86" w:rsidRDefault="00ED43DD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it-IT"/>
              </w:rPr>
            </w:pPr>
            <w:proofErr w:type="spellStart"/>
            <w:r>
              <w:rPr>
                <w:iCs/>
                <w:szCs w:val="22"/>
                <w:lang w:val="it-IT"/>
              </w:rPr>
              <w:t>lig</w:t>
            </w:r>
            <w:proofErr w:type="spellEnd"/>
            <w:r>
              <w:rPr>
                <w:iCs/>
                <w:szCs w:val="22"/>
                <w:lang w:val="it-IT"/>
              </w:rPr>
              <w:t>.</w:t>
            </w:r>
          </w:p>
        </w:tc>
      </w:tr>
      <w:tr w:rsidR="00ED43DD" w:rsidRPr="00B073F9" w14:paraId="576CCD1B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364044" w14:textId="6D4D79CC" w:rsidR="00ED43DD" w:rsidRDefault="00ED43DD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25–6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4C34AA" w14:textId="452F702B" w:rsidR="00ED43DD" w:rsidRDefault="00ED43DD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8D2DEF" w14:textId="22E4DCC7" w:rsidR="00ED43DD" w:rsidRDefault="00ED43DD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A5004C">
              <w:rPr>
                <w:b/>
                <w:szCs w:val="22"/>
                <w:lang w:val="en-GB"/>
              </w:rPr>
              <w:t>Dre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27EAF0" w14:textId="19305E00" w:rsidR="00ED43DD" w:rsidRDefault="00ED43DD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iCs/>
                <w:szCs w:val="22"/>
                <w:lang w:val="it-IT"/>
              </w:rPr>
            </w:pPr>
            <w:r>
              <w:rPr>
                <w:iCs/>
                <w:szCs w:val="22"/>
                <w:lang w:val="it-IT"/>
              </w:rPr>
              <w:t xml:space="preserve">no </w:t>
            </w:r>
            <w:proofErr w:type="spellStart"/>
            <w:r>
              <w:rPr>
                <w:iCs/>
                <w:szCs w:val="22"/>
                <w:lang w:val="it-IT"/>
              </w:rPr>
              <w:t>lig</w:t>
            </w:r>
            <w:proofErr w:type="spellEnd"/>
            <w:r>
              <w:rPr>
                <w:iCs/>
                <w:szCs w:val="22"/>
                <w:lang w:val="it-IT"/>
              </w:rPr>
              <w:t>.</w:t>
            </w:r>
          </w:p>
        </w:tc>
      </w:tr>
      <w:tr w:rsidR="00174B86" w:rsidRPr="00240AB0" w14:paraId="459D7F18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3C47C1" w14:textId="566B612C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996472" w14:textId="035D3244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AF3F22" w14:textId="4A46E55D" w:rsidR="00174B86" w:rsidRDefault="00117F41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174B86">
              <w:rPr>
                <w:b/>
                <w:bCs/>
                <w:szCs w:val="22"/>
                <w:lang w:val="en-GB"/>
              </w:rPr>
              <w:t>Reg</w:t>
            </w:r>
            <w:r w:rsidR="00174B86"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15DBC9" w14:textId="22310CAD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174B86" w:rsidRPr="00240AB0" w14:paraId="720CC54D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233310" w14:textId="3204CF83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6A919B" w14:textId="74E6BAE1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60A1E7" w14:textId="727BF1C4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3901E7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2FF668" w14:textId="3AB21A9D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174B86" w:rsidRPr="00165852" w14:paraId="08B3D77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C3B7A0" w14:textId="287B38FD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42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2371D2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683AA9" w14:textId="5A329C81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9F2E74" w14:textId="76D543BB" w:rsidR="00174B86" w:rsidRDefault="00117F41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117F4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174B86">
              <w:rPr>
                <w:b/>
                <w:bCs/>
                <w:szCs w:val="22"/>
                <w:lang w:val="en-GB"/>
              </w:rPr>
              <w:t>Reg</w:t>
            </w:r>
            <w:r w:rsidR="00174B86"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C5CF70" w14:textId="43DD0379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17F41">
              <w:rPr>
                <w:szCs w:val="22"/>
                <w:lang w:val="en-GB"/>
              </w:rPr>
              <w:t xml:space="preserve"> (</w:t>
            </w:r>
            <w:r w:rsidR="00ED43DD">
              <w:rPr>
                <w:szCs w:val="22"/>
                <w:lang w:val="en-GB"/>
              </w:rPr>
              <w:t xml:space="preserve">in </w:t>
            </w:r>
            <w:r w:rsidR="00ED43DD" w:rsidRPr="00A5004C">
              <w:rPr>
                <w:b/>
                <w:szCs w:val="22"/>
                <w:lang w:val="en-GB"/>
              </w:rPr>
              <w:t>Dre</w:t>
            </w:r>
            <w:r w:rsidR="00ED43DD" w:rsidRPr="00A5004C">
              <w:rPr>
                <w:b/>
                <w:szCs w:val="22"/>
                <w:vertAlign w:val="superscript"/>
                <w:lang w:val="en-GB"/>
              </w:rPr>
              <w:t>2</w:t>
            </w:r>
            <w:r w:rsidR="00ED43DD">
              <w:rPr>
                <w:szCs w:val="22"/>
                <w:lang w:val="en-GB"/>
              </w:rPr>
              <w:t xml:space="preserve"> </w:t>
            </w:r>
            <w:r w:rsidR="00117F41">
              <w:rPr>
                <w:szCs w:val="22"/>
                <w:lang w:val="en-GB"/>
              </w:rPr>
              <w:t>at line break)</w:t>
            </w:r>
          </w:p>
        </w:tc>
      </w:tr>
      <w:tr w:rsidR="00174B86" w:rsidRPr="00165852" w14:paraId="3BB6B04D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597128" w14:textId="4263E206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48–9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56D45C" w14:textId="725D7E43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1DBC8B" w14:textId="04C86341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3901E7">
              <w:rPr>
                <w:b/>
                <w:bCs/>
                <w:szCs w:val="22"/>
                <w:lang w:val="en-GB"/>
              </w:rPr>
              <w:t>Dre</w:t>
            </w:r>
            <w:r w:rsidRPr="003901E7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ED43DD" w:rsidRPr="00A5004C">
              <w:rPr>
                <w:b/>
                <w:szCs w:val="22"/>
                <w:lang w:val="en-GB"/>
              </w:rPr>
              <w:t>Dre</w:t>
            </w:r>
            <w:r w:rsidR="00ED43DD" w:rsidRPr="00A5004C">
              <w:rPr>
                <w:b/>
                <w:szCs w:val="22"/>
                <w:vertAlign w:val="superscript"/>
                <w:lang w:val="en-GB"/>
              </w:rPr>
              <w:t>2</w:t>
            </w:r>
            <w:r w:rsidR="00ED43DD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D6E25B" w14:textId="10B45B06" w:rsidR="00174B86" w:rsidRDefault="006229C8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74B86">
              <w:rPr>
                <w:szCs w:val="22"/>
                <w:lang w:val="en-GB"/>
              </w:rPr>
              <w:t xml:space="preserve"> (see </w:t>
            </w:r>
            <w:r w:rsidR="00174B86" w:rsidRPr="00E35DA8">
              <w:rPr>
                <w:szCs w:val="22"/>
                <w:lang w:val="en-GB"/>
              </w:rPr>
              <w:t>Variants in pitch and rhythm</w:t>
            </w:r>
            <w:r w:rsidR="00174B86">
              <w:rPr>
                <w:szCs w:val="22"/>
                <w:lang w:val="en-GB"/>
              </w:rPr>
              <w:t>)</w:t>
            </w:r>
          </w:p>
        </w:tc>
      </w:tr>
      <w:tr w:rsidR="00D1558E" w:rsidRPr="00165852" w14:paraId="176282C8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26604F" w14:textId="2D2BB9B5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49981B" w14:textId="2FA3C05B" w:rsidR="00D1558E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5D22BF" w14:textId="1514DBDC" w:rsidR="00D1558E" w:rsidRPr="003901E7" w:rsidRDefault="00D1558E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0AB22F" w14:textId="207ED932" w:rsidR="00D1558E" w:rsidRPr="00D1558E" w:rsidRDefault="006229C8" w:rsidP="00D1558E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 xml:space="preserve">. </w:t>
            </w:r>
            <w:r w:rsidR="00D1558E" w:rsidRPr="00403378">
              <w:rPr>
                <w:szCs w:val="22"/>
                <w:lang w:val="en-US"/>
              </w:rPr>
              <w:t xml:space="preserve">(see Variants in </w:t>
            </w:r>
            <w:r w:rsidR="00D1558E" w:rsidRPr="00403378">
              <w:rPr>
                <w:szCs w:val="22"/>
                <w:lang w:val="en-US"/>
              </w:rPr>
              <w:lastRenderedPageBreak/>
              <w:t>pitch and rhythm)</w:t>
            </w:r>
          </w:p>
        </w:tc>
      </w:tr>
      <w:tr w:rsidR="00F63939" w:rsidRPr="00165852" w14:paraId="25B0163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F7D0FB" w14:textId="56571E65" w:rsidR="00F63939" w:rsidRDefault="00F63939" w:rsidP="00F6393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58–60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18EC45" w14:textId="1CD014E4" w:rsidR="00F63939" w:rsidRDefault="00F63939" w:rsidP="00F6393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2D1105" w14:textId="1AAC50C6" w:rsidR="00F63939" w:rsidRDefault="00AA17C2" w:rsidP="00F6393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3901E7">
              <w:rPr>
                <w:b/>
                <w:bCs/>
                <w:szCs w:val="22"/>
                <w:lang w:val="en-GB"/>
              </w:rPr>
              <w:t>Dre</w:t>
            </w:r>
            <w:r w:rsidRPr="003901E7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F63939">
              <w:rPr>
                <w:b/>
                <w:bCs/>
                <w:szCs w:val="22"/>
                <w:lang w:val="en-GB"/>
              </w:rPr>
              <w:t>Dre</w:t>
            </w:r>
            <w:r w:rsidR="00F63939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F2D3B1" w14:textId="08F9DB1D" w:rsidR="00F63939" w:rsidRPr="00403378" w:rsidRDefault="00AA17C2" w:rsidP="00F63939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szCs w:val="22"/>
                <w:lang w:val="en-US"/>
              </w:rPr>
            </w:pPr>
            <w:r>
              <w:rPr>
                <w:iCs/>
                <w:szCs w:val="22"/>
                <w:lang w:val="en-GB"/>
              </w:rPr>
              <w:t xml:space="preserve">two-note </w:t>
            </w:r>
            <w:proofErr w:type="spellStart"/>
            <w:r>
              <w:rPr>
                <w:iCs/>
                <w:szCs w:val="22"/>
                <w:lang w:val="en-GB"/>
              </w:rPr>
              <w:t>lig</w:t>
            </w:r>
            <w:proofErr w:type="spellEnd"/>
            <w:r>
              <w:rPr>
                <w:iCs/>
                <w:szCs w:val="22"/>
                <w:lang w:val="en-GB"/>
              </w:rPr>
              <w:t>. only (59–60; see Variants in pitch and rhythm</w:t>
            </w:r>
            <w:r w:rsidR="005C17DB">
              <w:rPr>
                <w:iCs/>
                <w:szCs w:val="22"/>
                <w:lang w:val="en-GB"/>
              </w:rPr>
              <w:t>)</w:t>
            </w:r>
          </w:p>
        </w:tc>
      </w:tr>
      <w:tr w:rsidR="00174B86" w:rsidRPr="006104B9" w14:paraId="76E3B913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527036" w14:textId="5CB4724D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A7A6B4" w14:textId="415858FE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B30E1F" w14:textId="755AECAD" w:rsidR="00174B86" w:rsidRPr="003901E7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31A715" w14:textId="2FCC594D" w:rsidR="00174B86" w:rsidRPr="00842B23" w:rsidRDefault="00AA17C2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174B86" w:rsidRPr="00165852" w14:paraId="1D9CA85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F52939" w14:textId="754F05DA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3B1925" w14:textId="73A07281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406513" w14:textId="1BCD7C44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314203">
              <w:rPr>
                <w:b/>
                <w:bCs/>
                <w:szCs w:val="22"/>
                <w:lang w:val="en-GB"/>
              </w:rPr>
              <w:t>Dre</w:t>
            </w:r>
            <w:r w:rsidR="00314203"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72726E" w14:textId="7D9F42EF" w:rsidR="00174B86" w:rsidRDefault="00AA17C2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74B86">
              <w:rPr>
                <w:szCs w:val="22"/>
                <w:lang w:val="en-GB"/>
              </w:rPr>
              <w:t xml:space="preserve"> (see </w:t>
            </w:r>
            <w:r w:rsidR="00174B86" w:rsidRPr="00E35DA8">
              <w:rPr>
                <w:szCs w:val="22"/>
                <w:lang w:val="en-GB"/>
              </w:rPr>
              <w:t>Variants in pitch and rhythm</w:t>
            </w:r>
            <w:r w:rsidR="00174B86">
              <w:rPr>
                <w:szCs w:val="22"/>
                <w:lang w:val="en-GB"/>
              </w:rPr>
              <w:t>)</w:t>
            </w:r>
          </w:p>
        </w:tc>
      </w:tr>
      <w:tr w:rsidR="00174B86" w:rsidRPr="006104B9" w14:paraId="1A5E92D8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A24413" w14:textId="39ECC658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–90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1A62EB" w14:textId="436883CB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51BF4B" w14:textId="1B94D83E" w:rsidR="00174B86" w:rsidRDefault="00174B86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2465B5" w14:textId="3B5B698B" w:rsidR="00174B86" w:rsidRPr="00842B23" w:rsidRDefault="00AA17C2" w:rsidP="00174B86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</w:tbl>
    <w:p w14:paraId="25938C00" w14:textId="77777777" w:rsidR="00034B62" w:rsidRPr="00240AB0" w:rsidRDefault="00034B62" w:rsidP="00034B6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727685" w:rsidRPr="00727685" w14:paraId="75AB19D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AC6D18" w14:textId="18F44938" w:rsidR="00727685" w:rsidRDefault="00727685" w:rsidP="00727685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–6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E1ECB1" w14:textId="5FFDC9DD" w:rsidR="00727685" w:rsidRDefault="00727685" w:rsidP="00727685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41F3E7" w14:textId="67F345CA" w:rsidR="00727685" w:rsidRDefault="00727685" w:rsidP="00727685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AB41AD">
              <w:rPr>
                <w:b/>
                <w:bCs/>
                <w:szCs w:val="22"/>
                <w:lang w:val="en-GB"/>
              </w:rPr>
              <w:t>Dre</w:t>
            </w:r>
            <w:r w:rsidR="00AB41AD"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36C832" w14:textId="6238F021" w:rsidR="00727685" w:rsidRPr="00727685" w:rsidRDefault="00727685" w:rsidP="00727685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proofErr w:type="spellStart"/>
            <w:r w:rsidRPr="00727685">
              <w:rPr>
                <w:i/>
                <w:iCs/>
                <w:szCs w:val="22"/>
                <w:lang w:val="en-GB"/>
              </w:rPr>
              <w:t>Quem</w:t>
            </w:r>
            <w:proofErr w:type="spellEnd"/>
            <w:r w:rsidRPr="00727685">
              <w:rPr>
                <w:i/>
                <w:iCs/>
                <w:szCs w:val="22"/>
                <w:lang w:val="en-GB"/>
              </w:rPr>
              <w:t xml:space="preserve"> terra, </w:t>
            </w:r>
            <w:proofErr w:type="spellStart"/>
            <w:r w:rsidRPr="00727685">
              <w:rPr>
                <w:i/>
                <w:iCs/>
                <w:szCs w:val="22"/>
                <w:lang w:val="en-GB"/>
              </w:rPr>
              <w:t>quem</w:t>
            </w:r>
            <w:proofErr w:type="spellEnd"/>
            <w:r w:rsidRPr="00727685">
              <w:rPr>
                <w:i/>
                <w:iCs/>
                <w:szCs w:val="22"/>
                <w:lang w:val="en-GB"/>
              </w:rPr>
              <w:t xml:space="preserve"> terra</w:t>
            </w:r>
          </w:p>
        </w:tc>
      </w:tr>
      <w:tr w:rsidR="002E1D8C" w:rsidRPr="00240AB0" w14:paraId="27563E0C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5CAF7A" w14:textId="76348FFE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10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C4C13A" w14:textId="1F675845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3582BE" w14:textId="1892CF99" w:rsidR="002E1D8C" w:rsidRDefault="00DB54C2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 w:rsidR="002E1D8C">
              <w:rPr>
                <w:b/>
                <w:bCs/>
                <w:szCs w:val="22"/>
                <w:lang w:val="en-GB"/>
              </w:rPr>
              <w:t>Dre</w:t>
            </w:r>
            <w:r w:rsidR="002E1D8C"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E5A777" w14:textId="1C67FD05" w:rsidR="002E1D8C" w:rsidRPr="002E1D8C" w:rsidRDefault="002E1D8C" w:rsidP="002E1D8C">
            <w:pPr>
              <w:pStyle w:val="Textkrper"/>
              <w:widowControl w:val="0"/>
              <w:rPr>
                <w:i/>
                <w:szCs w:val="22"/>
                <w:lang w:val="en-GB"/>
              </w:rPr>
            </w:pPr>
            <w:proofErr w:type="spellStart"/>
            <w:r w:rsidRPr="002E1D8C">
              <w:rPr>
                <w:i/>
                <w:szCs w:val="22"/>
                <w:lang w:val="en-GB"/>
              </w:rPr>
              <w:t>quem</w:t>
            </w:r>
            <w:proofErr w:type="spellEnd"/>
            <w:r w:rsidRPr="002E1D8C">
              <w:rPr>
                <w:i/>
                <w:szCs w:val="22"/>
                <w:lang w:val="en-GB"/>
              </w:rPr>
              <w:t xml:space="preserve"> terra</w:t>
            </w:r>
          </w:p>
        </w:tc>
      </w:tr>
      <w:tr w:rsidR="002E1D8C" w:rsidRPr="00240AB0" w14:paraId="123EE171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88D1F3" w14:textId="18D17958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15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EB5CDF" w14:textId="41F554ED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56D21E" w14:textId="7BC7D33F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C7B386" w14:textId="49F5D221" w:rsidR="002E1D8C" w:rsidRDefault="002E1D8C" w:rsidP="002E1D8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2E1D8C" w:rsidRPr="00240AB0" w14:paraId="064ACF62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245BCC" w14:textId="77F57204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E270FB" w14:textId="55CBED60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153F27" w14:textId="0B5E6753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247936" w14:textId="76374C9A" w:rsidR="002E1D8C" w:rsidRDefault="00DB54C2" w:rsidP="002E1D8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 </w:t>
            </w:r>
            <w:r w:rsidR="002E1D8C">
              <w:rPr>
                <w:szCs w:val="22"/>
                <w:lang w:val="en-GB"/>
              </w:rPr>
              <w:t>signs of repetition</w:t>
            </w:r>
          </w:p>
        </w:tc>
      </w:tr>
      <w:tr w:rsidR="002E1D8C" w:rsidRPr="00240AB0" w14:paraId="63129ED0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880279" w14:textId="57699BC9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D3A65C" w14:textId="7B4DB0C0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A1FF6D" w14:textId="6E82BFB1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D0B091" w14:textId="068022C6" w:rsidR="002E1D8C" w:rsidRPr="00DD5EF9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2E1D8C" w:rsidRPr="00727685" w14:paraId="705CB5A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154723" w14:textId="48FA51D4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</w:t>
            </w:r>
            <w:r w:rsidR="00DB54C2">
              <w:rPr>
                <w:szCs w:val="22"/>
                <w:lang w:val="en-GB"/>
              </w:rPr>
              <w:t>7</w:t>
            </w:r>
            <w:r w:rsidR="00DB54C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56E0B4" w14:textId="655D76C0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F7552C" w14:textId="4DA18EF9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8B5586" w14:textId="7EC78501" w:rsidR="002E1D8C" w:rsidRPr="00BB69C1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BB69C1">
              <w:rPr>
                <w:i/>
                <w:iCs/>
                <w:szCs w:val="22"/>
                <w:lang w:val="en-GB"/>
              </w:rPr>
              <w:t>terra</w:t>
            </w:r>
          </w:p>
        </w:tc>
      </w:tr>
      <w:tr w:rsidR="002E1D8C" w:rsidRPr="00165852" w14:paraId="337A461E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B70DCE" w14:textId="0C0D91C4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99756D" w14:textId="18CC3E59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3A850D" w14:textId="62DDF403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0F353E" w14:textId="5B74017C" w:rsidR="002E1D8C" w:rsidRPr="00727685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727685">
              <w:rPr>
                <w:i/>
                <w:iCs/>
                <w:szCs w:val="22"/>
                <w:lang w:val="en-GB"/>
              </w:rPr>
              <w:t>quem</w:t>
            </w:r>
            <w:proofErr w:type="spellEnd"/>
            <w:r w:rsidRPr="00727685">
              <w:rPr>
                <w:i/>
                <w:iCs/>
                <w:szCs w:val="22"/>
                <w:lang w:val="en-GB"/>
              </w:rPr>
              <w:t xml:space="preserve"> terra</w:t>
            </w:r>
            <w:r w:rsidR="00DB54C2">
              <w:rPr>
                <w:szCs w:val="22"/>
                <w:lang w:val="en-GB"/>
              </w:rPr>
              <w:t xml:space="preserve"> (15</w:t>
            </w:r>
            <w:r w:rsidR="00DB54C2">
              <w:rPr>
                <w:szCs w:val="22"/>
                <w:vertAlign w:val="subscript"/>
                <w:lang w:val="en-GB"/>
              </w:rPr>
              <w:t>3</w:t>
            </w:r>
            <w:r w:rsidR="00DB54C2">
              <w:rPr>
                <w:szCs w:val="22"/>
                <w:lang w:val="en-GB"/>
              </w:rPr>
              <w:t xml:space="preserve">–17 in </w:t>
            </w:r>
            <w:r w:rsidR="00DB54C2">
              <w:rPr>
                <w:b/>
                <w:bCs/>
                <w:szCs w:val="22"/>
                <w:lang w:val="en-GB"/>
              </w:rPr>
              <w:t>Dre</w:t>
            </w:r>
            <w:r w:rsidR="00DB54C2"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DB54C2" w:rsidRPr="00DB54C2">
              <w:rPr>
                <w:b/>
                <w:bCs/>
                <w:szCs w:val="22"/>
                <w:lang w:val="en-GB"/>
              </w:rPr>
              <w:t xml:space="preserve"> </w:t>
            </w:r>
            <w:r w:rsidR="00DB54C2">
              <w:rPr>
                <w:szCs w:val="22"/>
                <w:lang w:val="en-GB"/>
              </w:rPr>
              <w:t>unreadable due to paper damage)</w:t>
            </w:r>
          </w:p>
        </w:tc>
      </w:tr>
      <w:tr w:rsidR="002E1D8C" w:rsidRPr="00A5004C" w14:paraId="5FD4742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AD1EF6" w14:textId="0EBC9CB2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</w:t>
            </w:r>
            <w:r w:rsidR="0001465C">
              <w:rPr>
                <w:szCs w:val="22"/>
                <w:lang w:val="en-GB"/>
              </w:rPr>
              <w:t>19</w:t>
            </w:r>
            <w:r w:rsidR="00DB54C2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89C60B" w14:textId="1AB7684B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7F6572" w14:textId="0928CBD5" w:rsidR="002E1D8C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638AE7" w14:textId="207808EF" w:rsidR="002E1D8C" w:rsidRPr="00727685" w:rsidRDefault="002E1D8C" w:rsidP="002E1D8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BB69C1">
              <w:rPr>
                <w:i/>
                <w:iCs/>
                <w:szCs w:val="22"/>
                <w:lang w:val="en-GB"/>
              </w:rPr>
              <w:t>aethera</w:t>
            </w:r>
            <w:proofErr w:type="spellEnd"/>
          </w:p>
        </w:tc>
      </w:tr>
      <w:tr w:rsidR="00DB54C2" w:rsidRPr="00165852" w14:paraId="267B29A2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E5A835" w14:textId="16B9CC5C" w:rsidR="00DB54C2" w:rsidRDefault="00DB54C2" w:rsidP="00DB54C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27</w:t>
            </w:r>
            <w:r w:rsidRPr="002E1D8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72CCA6" w14:textId="70E1ACD3" w:rsidR="00DB54C2" w:rsidRDefault="00DB54C2" w:rsidP="00DB54C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21DC84" w14:textId="1CB01ED4" w:rsidR="00DB54C2" w:rsidRDefault="00DB54C2" w:rsidP="00DB54C2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15701F" w14:textId="2B9B6E61" w:rsidR="00DB54C2" w:rsidRPr="00BB69C1" w:rsidRDefault="00DB54C2" w:rsidP="00DB54C2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0B7049">
              <w:rPr>
                <w:i/>
                <w:iCs/>
                <w:szCs w:val="22"/>
                <w:lang w:val="en-GB"/>
              </w:rPr>
              <w:t>pontus</w:t>
            </w:r>
            <w:proofErr w:type="spellEnd"/>
            <w:r w:rsidRPr="000B7049"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Pr="000B7049">
              <w:rPr>
                <w:i/>
                <w:iCs/>
                <w:szCs w:val="22"/>
                <w:lang w:val="en-GB"/>
              </w:rPr>
              <w:t>aethera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0B7049">
              <w:rPr>
                <w:i/>
                <w:iCs/>
                <w:szCs w:val="22"/>
                <w:lang w:val="en-GB"/>
              </w:rPr>
              <w:t>pontus</w:t>
            </w:r>
            <w:proofErr w:type="spellEnd"/>
            <w:r w:rsidRPr="000B7049"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Pr="000B7049">
              <w:rPr>
                <w:i/>
                <w:iCs/>
                <w:szCs w:val="22"/>
                <w:lang w:val="en-GB"/>
              </w:rPr>
              <w:t>aethera</w:t>
            </w:r>
            <w:proofErr w:type="spellEnd"/>
          </w:p>
        </w:tc>
      </w:tr>
      <w:tr w:rsidR="001B6A53" w:rsidRPr="00165852" w14:paraId="7EC5A1C5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368DF9" w14:textId="2B88D178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F1737B" w14:textId="28B34C89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E8106C" w14:textId="34542CFC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CAD7CD" w14:textId="67641E9C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unreadable due to paper damage</w:t>
            </w:r>
          </w:p>
        </w:tc>
      </w:tr>
      <w:tr w:rsidR="001B6A53" w:rsidRPr="00A5004C" w14:paraId="37C08E25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742335" w14:textId="2A776CB2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23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777941" w14:textId="54A983AF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7373A7" w14:textId="55AA7E49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289A9F" w14:textId="5965E9CD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pontus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Pr="00B43B9E">
              <w:rPr>
                <w:i/>
                <w:iCs/>
                <w:szCs w:val="22"/>
                <w:lang w:val="en-GB"/>
              </w:rPr>
              <w:t>aethera</w:t>
            </w:r>
            <w:proofErr w:type="spellEnd"/>
          </w:p>
        </w:tc>
      </w:tr>
      <w:tr w:rsidR="001B6A53" w:rsidRPr="00A5004C" w14:paraId="49DFD380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7C0A19" w14:textId="29A05B44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23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9C3B71" w14:textId="07DA0444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A16080" w14:textId="51E25FE5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FFF17A" w14:textId="7485C10F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pontus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B43B9E">
              <w:rPr>
                <w:i/>
                <w:iCs/>
                <w:szCs w:val="22"/>
                <w:lang w:val="en-GB"/>
              </w:rPr>
              <w:t>aethera</w:t>
            </w:r>
            <w:proofErr w:type="spellEnd"/>
          </w:p>
        </w:tc>
      </w:tr>
      <w:tr w:rsidR="001B6A53" w:rsidRPr="00481E19" w14:paraId="4CCA74FD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021726" w14:textId="338EED20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–21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3EDAE1" w14:textId="0D2BB2B4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5FCDEA" w14:textId="60736134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6B8498" w14:textId="45650279" w:rsidR="001B6A53" w:rsidRPr="00BB69C1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1B6A53" w:rsidRPr="00240AB0" w14:paraId="423232F6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D27CAF" w14:textId="56C97758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06396A" w14:textId="09F4420A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D56A73" w14:textId="7A962FA7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61C0E6" w14:textId="6EAF1872" w:rsidR="001B6A53" w:rsidRPr="00B43B9E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BB69C1"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 w:rsidRPr="00BB69C1">
              <w:rPr>
                <w:i/>
                <w:iCs/>
                <w:szCs w:val="22"/>
                <w:lang w:val="en-GB"/>
              </w:rPr>
              <w:t>aethera</w:t>
            </w:r>
            <w:proofErr w:type="spellEnd"/>
          </w:p>
        </w:tc>
      </w:tr>
      <w:tr w:rsidR="001B6A53" w:rsidRPr="00165852" w14:paraId="5390A668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9DD4CD" w14:textId="38EDE6AE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–32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F9B807" w14:textId="5DB92993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15D28A" w14:textId="74844BCC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DB54C2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3AC47B" w14:textId="26E71D69" w:rsidR="001B6A53" w:rsidRPr="00B43B9E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0B7049">
              <w:rPr>
                <w:i/>
                <w:iCs/>
                <w:szCs w:val="22"/>
                <w:lang w:val="en-GB"/>
              </w:rPr>
              <w:t>pontus</w:t>
            </w:r>
            <w:proofErr w:type="spellEnd"/>
            <w:r w:rsidRPr="000B7049"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Pr="000B7049">
              <w:rPr>
                <w:i/>
                <w:iCs/>
                <w:szCs w:val="22"/>
                <w:lang w:val="en-GB"/>
              </w:rPr>
              <w:t>aethera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0B7049">
              <w:rPr>
                <w:i/>
                <w:iCs/>
                <w:szCs w:val="22"/>
                <w:lang w:val="en-GB"/>
              </w:rPr>
              <w:t>pontus</w:t>
            </w:r>
            <w:proofErr w:type="spellEnd"/>
            <w:r w:rsidRPr="000B7049"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Pr="000B7049">
              <w:rPr>
                <w:i/>
                <w:iCs/>
                <w:szCs w:val="22"/>
                <w:lang w:val="en-GB"/>
              </w:rPr>
              <w:t>aethera</w:t>
            </w:r>
            <w:proofErr w:type="spellEnd"/>
          </w:p>
        </w:tc>
      </w:tr>
      <w:tr w:rsidR="001B6A53" w:rsidRPr="00165852" w14:paraId="7FB7750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0F4461" w14:textId="6A69DCBB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–32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BF0792" w14:textId="48CEF6D0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9226B5" w14:textId="46DF662C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E3D036" w14:textId="017981C8" w:rsidR="001B6A53" w:rsidRPr="00207A29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 w:rsidRPr="000B7049">
              <w:rPr>
                <w:i/>
                <w:iCs/>
                <w:szCs w:val="22"/>
                <w:lang w:val="en-GB"/>
              </w:rPr>
              <w:t>pontus</w:t>
            </w:r>
            <w:proofErr w:type="spellEnd"/>
            <w:r w:rsidRPr="000B7049"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Pr="000B7049">
              <w:rPr>
                <w:i/>
                <w:iCs/>
                <w:szCs w:val="22"/>
                <w:lang w:val="en-GB"/>
              </w:rPr>
              <w:t>aethera</w:t>
            </w:r>
            <w:proofErr w:type="spellEnd"/>
            <w:r w:rsidR="00ED43DD">
              <w:rPr>
                <w:szCs w:val="22"/>
                <w:lang w:val="en-GB"/>
              </w:rPr>
              <w:t xml:space="preserve"> (4 times)</w:t>
            </w:r>
          </w:p>
        </w:tc>
      </w:tr>
      <w:tr w:rsidR="001B6A53" w:rsidRPr="00240AB0" w14:paraId="3CDE93B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7BAF36" w14:textId="2239B300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–22</w:t>
            </w:r>
            <w:r w:rsidRPr="00ED7BAC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FDADD1" w14:textId="1519C7CA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0206DD" w14:textId="4D801356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CE2141" w14:textId="1A94D920" w:rsidR="001B6A53" w:rsidRPr="00ED7BAC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ED7BAC">
              <w:rPr>
                <w:szCs w:val="22"/>
                <w:lang w:val="en-GB"/>
              </w:rPr>
              <w:t>sign of repetition</w:t>
            </w:r>
          </w:p>
        </w:tc>
      </w:tr>
      <w:tr w:rsidR="001B6A53" w:rsidRPr="00240AB0" w14:paraId="4DBD0845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799581" w14:textId="3DFFB838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693181" w14:textId="3A5C9FDA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9D122F" w14:textId="0E6D4125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CF5358" w14:textId="164B14B0" w:rsidR="001B6A53" w:rsidRPr="00ED7BAC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 w:rsidRPr="00ED7BAC">
              <w:rPr>
                <w:i/>
                <w:iCs/>
                <w:szCs w:val="22"/>
                <w:lang w:val="en-GB"/>
              </w:rPr>
              <w:t>aethera</w:t>
            </w:r>
            <w:proofErr w:type="spellEnd"/>
          </w:p>
        </w:tc>
      </w:tr>
      <w:tr w:rsidR="001B6A53" w:rsidRPr="00240AB0" w14:paraId="6D2C4CE2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51CD3D" w14:textId="017D2352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24–49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3B58CD" w14:textId="65A9598D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CAA0CA" w14:textId="2CDD6D0F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8749EF" w14:textId="7EF3D489" w:rsidR="001B6A53" w:rsidRPr="00DD5EF9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1B6A53" w:rsidRPr="00240AB0" w14:paraId="740AC40C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02EC3B" w14:textId="6159CE4B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32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2D815A" w14:textId="4D4C08BC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C84572" w14:textId="78F7E6F1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1CE1AF" w14:textId="596392CD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1B6A53" w:rsidRPr="00165852" w14:paraId="6E5E491E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FDDEAC" w14:textId="3B8955A1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544E6A" w14:textId="248E8426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5121DC" w14:textId="0A707E99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8CB73B" w14:textId="0AFD0A05" w:rsidR="001B6A53" w:rsidRPr="00BB69C1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BB69C1"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 w:rsidRPr="00BB69C1">
              <w:rPr>
                <w:i/>
                <w:iCs/>
                <w:szCs w:val="22"/>
                <w:lang w:val="en-GB"/>
              </w:rPr>
              <w:t>aethera</w:t>
            </w:r>
            <w:proofErr w:type="spellEnd"/>
            <w:r>
              <w:rPr>
                <w:szCs w:val="22"/>
                <w:lang w:val="en-GB"/>
              </w:rPr>
              <w:t xml:space="preserve"> + sign of repetition</w:t>
            </w:r>
          </w:p>
        </w:tc>
      </w:tr>
      <w:tr w:rsidR="001B6A53" w:rsidRPr="002E1D8C" w14:paraId="574F206B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1CE1CA" w14:textId="048C3917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0EE7FC" w14:textId="14DE3A22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E69414" w14:textId="0E9A3305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CB7B89" w14:textId="18A471C8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colunt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colunt</w:t>
            </w:r>
            <w:proofErr w:type="spellEnd"/>
          </w:p>
        </w:tc>
      </w:tr>
      <w:tr w:rsidR="001B6A53" w:rsidRPr="00165852" w14:paraId="4C9DAC62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CBED98" w14:textId="2DE06CE3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66D9E2" w14:textId="0D737F0D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C19449" w14:textId="028EEF4A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627E8D" w14:textId="16185280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colunt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colunt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adorant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trinam</w:t>
            </w:r>
            <w:proofErr w:type="spellEnd"/>
          </w:p>
        </w:tc>
      </w:tr>
      <w:tr w:rsidR="001B6A53" w:rsidRPr="000B7049" w14:paraId="070A9E76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C7D696" w14:textId="205A2F1A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30–32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800927" w14:textId="3ECDC805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EBF865" w14:textId="777F3DE8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A50701" w14:textId="6776E22B" w:rsidR="001B6A53" w:rsidRPr="000B7049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BB69C1"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 w:rsidRPr="00BB69C1">
              <w:rPr>
                <w:i/>
                <w:iCs/>
                <w:szCs w:val="22"/>
                <w:lang w:val="en-GB"/>
              </w:rPr>
              <w:t>aethera</w:t>
            </w:r>
            <w:proofErr w:type="spellEnd"/>
          </w:p>
        </w:tc>
      </w:tr>
      <w:tr w:rsidR="001B6A53" w:rsidRPr="004E2BD1" w14:paraId="2205234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93F74C" w14:textId="7FD36B12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–36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82E8B7" w14:textId="6CBF9AE1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26809C" w14:textId="0DA5A7FF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20A922" w14:textId="272A97A9" w:rsidR="001B6A53" w:rsidRPr="004E2BD1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Cs/>
                <w:szCs w:val="22"/>
                <w:lang w:val="en-GB"/>
              </w:rPr>
            </w:pPr>
            <w:r w:rsidRPr="00BB69C1"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 w:rsidRPr="00BB69C1">
              <w:rPr>
                <w:i/>
                <w:iCs/>
                <w:szCs w:val="22"/>
                <w:lang w:val="en-GB"/>
              </w:rPr>
              <w:t>aethera</w:t>
            </w:r>
            <w:proofErr w:type="spellEnd"/>
            <w:r w:rsidRPr="00BB69C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BB69C1">
              <w:rPr>
                <w:i/>
                <w:iCs/>
                <w:szCs w:val="22"/>
                <w:lang w:val="en-GB"/>
              </w:rPr>
              <w:t>colunt</w:t>
            </w:r>
            <w:proofErr w:type="spellEnd"/>
            <w:r w:rsidRPr="00BB69C1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BB69C1">
              <w:rPr>
                <w:i/>
                <w:iCs/>
                <w:szCs w:val="22"/>
                <w:lang w:val="en-GB"/>
              </w:rPr>
              <w:t>colunt</w:t>
            </w:r>
            <w:proofErr w:type="spellEnd"/>
          </w:p>
        </w:tc>
      </w:tr>
      <w:tr w:rsidR="001B6A53" w:rsidRPr="004E2BD1" w14:paraId="2E0D5B37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2CFA3F" w14:textId="4B49231B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–39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8916CE" w14:textId="3DDF7D9E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3CC775" w14:textId="41E2FE8D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BCBF8D" w14:textId="4B697336" w:rsidR="001B6A53" w:rsidRPr="004E2BD1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Cs/>
                <w:szCs w:val="22"/>
                <w:lang w:val="en-GB"/>
              </w:rPr>
            </w:pPr>
            <w:proofErr w:type="spellStart"/>
            <w:r w:rsidRPr="001B6A53">
              <w:rPr>
                <w:i/>
                <w:szCs w:val="22"/>
                <w:lang w:val="en-GB"/>
              </w:rPr>
              <w:t>colunt</w:t>
            </w:r>
            <w:proofErr w:type="spellEnd"/>
            <w:r>
              <w:rPr>
                <w:iCs/>
                <w:szCs w:val="22"/>
                <w:lang w:val="en-GB"/>
              </w:rPr>
              <w:t xml:space="preserve"> + 3 </w:t>
            </w:r>
            <w:r w:rsidRPr="004E2BD1">
              <w:rPr>
                <w:iCs/>
                <w:szCs w:val="22"/>
                <w:lang w:val="en-GB"/>
              </w:rPr>
              <w:t>signs of repetition</w:t>
            </w:r>
          </w:p>
        </w:tc>
      </w:tr>
      <w:tr w:rsidR="001B6A53" w:rsidRPr="004E2BD1" w14:paraId="214ADEEA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F85F91" w14:textId="7F9D2104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–34</w:t>
            </w:r>
            <w:r w:rsidRPr="002E1D8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770ADB" w14:textId="45CD33EF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E82A7A" w14:textId="48FF89D7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B28FFF" w14:textId="3C987262" w:rsidR="001B6A53" w:rsidRPr="004E2BD1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adorant</w:t>
            </w:r>
            <w:proofErr w:type="spellEnd"/>
          </w:p>
        </w:tc>
      </w:tr>
      <w:tr w:rsidR="009B2964" w:rsidRPr="009B2964" w14:paraId="371F3189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05D4AB" w14:textId="36B7E39C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–35</w:t>
            </w:r>
            <w:r w:rsidRPr="009B2964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BC665C" w14:textId="76613F0B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AFA0C7" w14:textId="3AA0940F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B7C577" w14:textId="32E553B7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signs of repetition</w:t>
            </w:r>
          </w:p>
        </w:tc>
      </w:tr>
      <w:tr w:rsidR="001B6A53" w:rsidRPr="004E2BD1" w14:paraId="324A0171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4183F7" w14:textId="23C9DE7E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707433" w14:textId="206DFF7F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26775D" w14:textId="5D2B1913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BDCC0D" w14:textId="6C0B5DB8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</w:p>
        </w:tc>
      </w:tr>
      <w:tr w:rsidR="001B6A53" w:rsidRPr="00B073F9" w14:paraId="02C24BDB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744A19" w14:textId="07635916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4B60ED" w14:textId="48B23AA8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D20E48" w14:textId="6363B7E4" w:rsidR="001B6A53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7AC41C" w14:textId="74332D77" w:rsidR="001B6A53" w:rsidRPr="000B7049" w:rsidRDefault="001B6A53" w:rsidP="001B6A53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</w:p>
        </w:tc>
      </w:tr>
      <w:tr w:rsidR="009B2964" w:rsidRPr="009B2964" w14:paraId="21D5F6B8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94D78D" w14:textId="535AF263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1E2ECA" w14:textId="631199F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F5CAE1" w14:textId="371E70C3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750F3A" w14:textId="48481C3B" w:rsidR="009B2964" w:rsidRP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9B2964"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 w:rsidRPr="009B2964"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</w:p>
        </w:tc>
      </w:tr>
      <w:tr w:rsidR="009B2964" w:rsidRPr="00165852" w14:paraId="051D1F7E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B275A5" w14:textId="1F110783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36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581F1F" w14:textId="7E545A11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AEBC7B" w14:textId="76FF802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819AD2" w14:textId="50ABABCC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9B2964"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 w:rsidRPr="009B2964"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szCs w:val="22"/>
                <w:lang w:val="en-GB"/>
              </w:rPr>
              <w:t xml:space="preserve"> + sign of repetition</w:t>
            </w:r>
          </w:p>
        </w:tc>
      </w:tr>
      <w:tr w:rsidR="009B2964" w:rsidRPr="009B2964" w14:paraId="7DB44BDE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485393" w14:textId="0A3AE9D0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BAFF06" w14:textId="5530C629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D6741A" w14:textId="4516D99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30EB00" w14:textId="0E44A7FD" w:rsidR="009B2964" w:rsidRP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9B2964">
              <w:rPr>
                <w:szCs w:val="22"/>
                <w:lang w:val="en-GB"/>
              </w:rPr>
              <w:t>no text</w:t>
            </w:r>
          </w:p>
        </w:tc>
      </w:tr>
      <w:tr w:rsidR="009B2964" w:rsidRPr="00A5004C" w14:paraId="703AEAC6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6C68CE" w14:textId="6DE76DB1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–39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FD822C" w14:textId="62680C05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77BBEF" w14:textId="4CA20B3C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7193AC" w14:textId="7F95DA74" w:rsidR="009B2964" w:rsidRPr="00F336BF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9B2964" w:rsidRPr="00A5004C" w14:paraId="5C3C40DC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0D2341" w14:textId="46637635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–45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0E1822" w14:textId="0CDE1B7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C08793" w14:textId="3FCF935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1DE738" w14:textId="016B49BC" w:rsidR="009B2964" w:rsidRPr="006037CD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6037CD">
              <w:rPr>
                <w:i/>
                <w:iCs/>
                <w:szCs w:val="22"/>
                <w:lang w:val="en-GB"/>
              </w:rPr>
              <w:t>colunt</w:t>
            </w:r>
            <w:proofErr w:type="spellEnd"/>
            <w:r w:rsidRPr="006037CD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6037CD">
              <w:rPr>
                <w:i/>
                <w:iCs/>
                <w:szCs w:val="22"/>
                <w:lang w:val="en-GB"/>
              </w:rPr>
              <w:t>adorant</w:t>
            </w:r>
            <w:proofErr w:type="spellEnd"/>
            <w:r w:rsidRPr="006037CD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6037CD"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</w:p>
        </w:tc>
      </w:tr>
      <w:tr w:rsidR="009B2964" w:rsidRPr="00A5004C" w14:paraId="4DEC5BB1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2EF79B" w14:textId="2F0F327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DDAD48" w14:textId="7510A3D3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4D70EF" w14:textId="1A69BB4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F24922" w14:textId="65419224" w:rsidR="009B2964" w:rsidRPr="006037CD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F059F8">
              <w:rPr>
                <w:i/>
                <w:iCs/>
                <w:szCs w:val="22"/>
                <w:lang w:val="en-GB"/>
              </w:rPr>
              <w:t>adorant</w:t>
            </w:r>
            <w:proofErr w:type="spellEnd"/>
            <w:r>
              <w:rPr>
                <w:i/>
                <w:iCs/>
                <w:szCs w:val="22"/>
                <w:lang w:val="en-GB"/>
              </w:rPr>
              <w:t>,</w:t>
            </w:r>
            <w:r w:rsidRPr="00F059F8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059F8"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</w:p>
        </w:tc>
      </w:tr>
      <w:tr w:rsidR="009B2964" w:rsidRPr="00A5004C" w14:paraId="1263F2C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0E7CD3" w14:textId="593A06AA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–42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D7A24F" w14:textId="4A17822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7AB3FA" w14:textId="0E976621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573A4A" w14:textId="23A0BA8A" w:rsidR="009B2964" w:rsidRPr="001B6A53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1B6A53">
              <w:rPr>
                <w:szCs w:val="22"/>
                <w:lang w:val="en-GB"/>
              </w:rPr>
              <w:t>no text</w:t>
            </w:r>
          </w:p>
        </w:tc>
      </w:tr>
      <w:tr w:rsidR="009B2964" w:rsidRPr="00165852" w14:paraId="6A82DB52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CEFFE2" w14:textId="78BA9435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–42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3B5B51" w14:textId="28D4BDDA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2B0093" w14:textId="1B0BDA8B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C1F28D" w14:textId="32D7EB16" w:rsidR="009B2964" w:rsidRPr="001B6A53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9B2964" w:rsidRPr="00165852" w14:paraId="6FF52EC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71F337" w14:textId="4529773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8C38D4" w14:textId="51E3BB5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6D1187" w14:textId="2AE73EDE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465344" w14:textId="560336F9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trinam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regentem</w:t>
            </w:r>
            <w:proofErr w:type="spellEnd"/>
            <w:r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9B2964" w:rsidRPr="00165852" w14:paraId="5DD3C677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6AC085" w14:textId="7538FD0A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685B0D" w14:textId="4E8CC841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79C60F" w14:textId="36459E2B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B0059A" w14:textId="3024AA18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trinam</w:t>
            </w:r>
            <w:proofErr w:type="spellEnd"/>
            <w:r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9B2964" w:rsidRPr="00240AB0" w14:paraId="45F9ACC5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000EE1" w14:textId="70C4314F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>
              <w:rPr>
                <w:szCs w:val="22"/>
                <w:vertAlign w:val="subscript"/>
                <w:lang w:val="en-GB"/>
              </w:rPr>
              <w:t>4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56</w:t>
            </w:r>
            <w:r w:rsidRPr="00DD5EF9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479419" w14:textId="0FD21CF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094C10" w14:textId="618AB64C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C84887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F336BF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B7D881" w14:textId="7ABC39A5" w:rsidR="009B2964" w:rsidRPr="00B43B9E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B43B9E">
              <w:rPr>
                <w:i/>
                <w:iCs/>
                <w:szCs w:val="22"/>
                <w:lang w:val="en-GB"/>
              </w:rPr>
              <w:t>regentem</w:t>
            </w:r>
            <w:proofErr w:type="spellEnd"/>
          </w:p>
        </w:tc>
      </w:tr>
      <w:tr w:rsidR="009B2964" w:rsidRPr="00165852" w14:paraId="2F1DB5EF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919A92" w14:textId="102FB096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–60</w:t>
            </w:r>
            <w:r w:rsidRPr="002371D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E3D111" w14:textId="1E0D202A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D866F2" w14:textId="7897B416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F22FB9" w14:textId="41C4C6AB" w:rsidR="009B2964" w:rsidRPr="006037CD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szCs w:val="22"/>
                <w:lang w:val="en-GB"/>
              </w:rPr>
            </w:pPr>
            <w:proofErr w:type="spellStart"/>
            <w:r w:rsidRPr="006037CD">
              <w:rPr>
                <w:i/>
                <w:iCs/>
                <w:szCs w:val="22"/>
                <w:lang w:val="en-GB"/>
              </w:rPr>
              <w:t>regentem</w:t>
            </w:r>
            <w:proofErr w:type="spellEnd"/>
            <w:r w:rsidRPr="006037CD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6037CD">
              <w:rPr>
                <w:i/>
                <w:iCs/>
                <w:szCs w:val="22"/>
                <w:lang w:val="en-GB"/>
              </w:rPr>
              <w:t>regentem</w:t>
            </w:r>
            <w:proofErr w:type="spellEnd"/>
            <w:r w:rsidRPr="006037CD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6037CD">
              <w:rPr>
                <w:i/>
                <w:iCs/>
                <w:szCs w:val="22"/>
                <w:lang w:val="en-GB"/>
              </w:rPr>
              <w:t>regentem</w:t>
            </w:r>
            <w:proofErr w:type="spellEnd"/>
            <w:r w:rsidRPr="009B2964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(see Variants in pitch and rhythm)</w:t>
            </w:r>
          </w:p>
        </w:tc>
      </w:tr>
      <w:tr w:rsidR="009B2964" w:rsidRPr="00240AB0" w14:paraId="61365CD7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CB2852" w14:textId="1BA37170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D68DBC" w14:textId="1AE88113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0824C3" w14:textId="64AC6A46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7720E8" w14:textId="040F1116" w:rsidR="009B2964" w:rsidRPr="00DD5EF9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9B2964" w:rsidRPr="00165852" w14:paraId="387E0738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E7762D" w14:textId="199C87EB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–57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AD5D50" w14:textId="44B9B8C7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E18C0C" w14:textId="5763185E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C57674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C674DC" w14:textId="5C1DC1C3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trinam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regentem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(see Variants in pitch and rhythm)</w:t>
            </w:r>
          </w:p>
        </w:tc>
      </w:tr>
      <w:tr w:rsidR="009B2964" w:rsidRPr="00240AB0" w14:paraId="4BF7B630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286C39" w14:textId="67FB351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69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CC91B6" w14:textId="74EC04D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FEC624" w14:textId="1D81E72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041072" w14:textId="7EEADF4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9B2964" w:rsidRPr="00240AB0" w14:paraId="36051B6F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07587A" w14:textId="105DC0CF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–67</w:t>
            </w:r>
            <w:r w:rsidRPr="00882EF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DA1033" w14:textId="57388A3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AC19C4" w14:textId="2F1AD9F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65589B" w14:textId="5D8AA438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machinam</w:t>
            </w:r>
            <w:proofErr w:type="spellEnd"/>
          </w:p>
        </w:tc>
      </w:tr>
      <w:tr w:rsidR="009B2964" w:rsidRPr="00240AB0" w14:paraId="2EC98A2D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3962E5" w14:textId="4D1D687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939D9E" w14:textId="19E64B03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12999A" w14:textId="40E4838F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9B95AB" w14:textId="55DDAF20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trinam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regentem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machinam</w:t>
            </w:r>
            <w:proofErr w:type="spellEnd"/>
          </w:p>
        </w:tc>
      </w:tr>
      <w:tr w:rsidR="009B2964" w:rsidRPr="00240AB0" w14:paraId="2615546E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6EB4DE" w14:textId="6216A0D9" w:rsidR="009B2964" w:rsidRPr="00DD5EF9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  <w:r w:rsidRPr="00DD5EF9">
              <w:rPr>
                <w:szCs w:val="22"/>
                <w:vertAlign w:val="subscript"/>
                <w:lang w:val="en-GB"/>
              </w:rPr>
              <w:t>3</w:t>
            </w:r>
            <w:r w:rsidRPr="00DD5EF9">
              <w:rPr>
                <w:szCs w:val="22"/>
                <w:lang w:val="en-GB"/>
              </w:rPr>
              <w:t>–67</w:t>
            </w:r>
            <w:r w:rsidRPr="00DD5EF9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1D6C76" w14:textId="731FD2CA" w:rsidR="009B2964" w:rsidRPr="00240AB0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D6AD1B" w14:textId="2FB2420D" w:rsidR="009B2964" w:rsidRPr="00240AB0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DD5EF9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BBAE29" w14:textId="1FEFD391" w:rsidR="009B2964" w:rsidRPr="00DD5EF9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DD5EF9">
              <w:rPr>
                <w:i/>
                <w:iCs/>
                <w:szCs w:val="22"/>
                <w:lang w:val="en-GB"/>
              </w:rPr>
              <w:t>ceti</w:t>
            </w:r>
            <w:proofErr w:type="spellEnd"/>
          </w:p>
        </w:tc>
      </w:tr>
      <w:tr w:rsidR="009B2964" w:rsidRPr="00240AB0" w14:paraId="2F3F63AB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F1FF85" w14:textId="41DFB2FC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–71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E47964" w14:textId="2AD32626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11D6B5" w14:textId="016B47E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66AE73" w14:textId="205A1909" w:rsidR="009B2964" w:rsidRPr="00DD5EF9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machinam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machinam</w:t>
            </w:r>
            <w:proofErr w:type="spellEnd"/>
          </w:p>
        </w:tc>
      </w:tr>
      <w:tr w:rsidR="009B2964" w:rsidRPr="00F336BF" w14:paraId="05428376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3370E5" w14:textId="2233B742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–80</w:t>
            </w:r>
            <w:r w:rsidRPr="00F336B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7EB7D0" w14:textId="46310A08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5E905D" w14:textId="5EA0BBBE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D5058C" w14:textId="3989E5C9" w:rsidR="009B2964" w:rsidRPr="00F336BF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F336BF">
              <w:rPr>
                <w:iCs/>
                <w:szCs w:val="22"/>
                <w:lang w:val="en-GB"/>
              </w:rPr>
              <w:t>signs of repetition</w:t>
            </w:r>
          </w:p>
        </w:tc>
      </w:tr>
      <w:tr w:rsidR="009B2964" w:rsidRPr="00240AB0" w14:paraId="0B18CC8C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384946" w14:textId="5AA7613E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84</w:t>
            </w:r>
            <w:r w:rsidRPr="00DD5EF9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5FEC62" w14:textId="5F21E275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FC18EF" w14:textId="31F9838A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555E8A" w14:textId="1A4F4BDA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9B2964" w:rsidRPr="00F059F8" w14:paraId="3107F427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5B1684" w14:textId="4C7CE64C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7B948E" w14:textId="6F775F2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FED3D1" w14:textId="518B2719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10D6A9" w14:textId="4A172913" w:rsidR="009B2964" w:rsidRPr="00F059F8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F059F8">
              <w:rPr>
                <w:i/>
                <w:iCs/>
                <w:szCs w:val="22"/>
                <w:lang w:val="en-GB"/>
              </w:rPr>
              <w:t xml:space="preserve">claustrum Mariae </w:t>
            </w:r>
            <w:proofErr w:type="spellStart"/>
            <w:r w:rsidRPr="00F059F8">
              <w:rPr>
                <w:i/>
                <w:iCs/>
                <w:szCs w:val="22"/>
                <w:lang w:val="en-GB"/>
              </w:rPr>
              <w:t>baiulat</w:t>
            </w:r>
            <w:proofErr w:type="spellEnd"/>
          </w:p>
        </w:tc>
      </w:tr>
      <w:tr w:rsidR="009B2964" w:rsidRPr="00240AB0" w14:paraId="2BBBF143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459000" w14:textId="39DDB5A6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–80</w:t>
            </w:r>
            <w:r w:rsidRPr="00882EFC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B20AF8" w14:textId="15724AA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5BA410" w14:textId="2115456C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B1B6BB" w14:textId="0D275843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claustrum Mariae</w:t>
            </w:r>
          </w:p>
        </w:tc>
      </w:tr>
      <w:tr w:rsidR="009B2964" w:rsidRPr="00240AB0" w14:paraId="06412D02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20A177" w14:textId="52C37F6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DF5163" w14:textId="03CF8196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41FFCE" w14:textId="4AAB017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FF6E8E" w14:textId="1D638E31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claustrum Mariae</w:t>
            </w:r>
          </w:p>
        </w:tc>
      </w:tr>
      <w:tr w:rsidR="009B2964" w:rsidRPr="00240AB0" w14:paraId="4023D3D3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BEEB9F" w14:textId="16E4CCE6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6215F7" w14:textId="6201E539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F19174" w14:textId="149C0687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65D832" w14:textId="4686EEDF" w:rsidR="009B2964" w:rsidRPr="00F769F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Cs/>
                <w:szCs w:val="22"/>
                <w:lang w:val="en-GB"/>
              </w:rPr>
            </w:pPr>
            <w:r w:rsidRPr="00F769F4">
              <w:rPr>
                <w:iCs/>
                <w:szCs w:val="22"/>
                <w:lang w:val="en-GB"/>
              </w:rPr>
              <w:t>sign of repetition</w:t>
            </w:r>
          </w:p>
        </w:tc>
      </w:tr>
      <w:tr w:rsidR="009B2964" w:rsidRPr="00240AB0" w14:paraId="57902C44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FF8F20" w14:textId="3740F8C9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228C07" w14:textId="462C5DA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62B45F" w14:textId="2F1291F0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AE7374" w14:textId="26B4A319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Mariae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baiulat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Mariae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baiulat</w:t>
            </w:r>
            <w:proofErr w:type="spellEnd"/>
          </w:p>
        </w:tc>
      </w:tr>
      <w:tr w:rsidR="009B2964" w:rsidRPr="00240AB0" w14:paraId="4ABE68F5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A6C391" w14:textId="168CAA6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86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DD5EF9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90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A95543" w14:textId="61FC6D27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38BF09" w14:textId="2BF45234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371D2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0591FD" w14:textId="0A6BBCD1" w:rsidR="009B2964" w:rsidRPr="00B43B9E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B43B9E">
              <w:rPr>
                <w:i/>
                <w:iCs/>
                <w:szCs w:val="22"/>
                <w:lang w:val="en-GB"/>
              </w:rPr>
              <w:t>baiulat</w:t>
            </w:r>
            <w:proofErr w:type="spellEnd"/>
          </w:p>
        </w:tc>
      </w:tr>
      <w:tr w:rsidR="009B2964" w:rsidRPr="00240AB0" w14:paraId="623F3337" w14:textId="77777777" w:rsidTr="00A5004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6D86BD" w14:textId="55702E41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88</w:t>
            </w:r>
            <w:r w:rsidRPr="005C17D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D6F34D" w14:textId="2B7BA060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40A75E" w14:textId="66F5FD5D" w:rsidR="009B2964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104B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57C95" w:rsidRPr="00457C95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Dre</w:t>
            </w:r>
            <w:r w:rsidRPr="0031420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61852F" w14:textId="58DDAC88" w:rsidR="009B2964" w:rsidRPr="00B43B9E" w:rsidRDefault="009B2964" w:rsidP="009B296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B43B9E">
              <w:rPr>
                <w:i/>
                <w:iCs/>
                <w:szCs w:val="22"/>
                <w:lang w:val="en-GB"/>
              </w:rPr>
              <w:t>baiulat</w:t>
            </w:r>
            <w:proofErr w:type="spellEnd"/>
          </w:p>
        </w:tc>
      </w:tr>
    </w:tbl>
    <w:p w14:paraId="1B54CB44" w14:textId="77777777" w:rsidR="00034B62" w:rsidRPr="00240AB0" w:rsidRDefault="00034B62" w:rsidP="00034B62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Remarks</w:t>
      </w:r>
    </w:p>
    <w:p w14:paraId="1F06B83C" w14:textId="6878D442" w:rsidR="00034B62" w:rsidRDefault="00E55C67" w:rsidP="00034B62">
      <w:pPr>
        <w:pStyle w:val="Textkrper"/>
        <w:numPr>
          <w:ilvl w:val="0"/>
          <w:numId w:val="4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In </w:t>
      </w:r>
      <w:r w:rsidRPr="00E55C67">
        <w:rPr>
          <w:b/>
          <w:szCs w:val="22"/>
          <w:lang w:val="en-GB"/>
        </w:rPr>
        <w:t>Dre</w:t>
      </w:r>
      <w:r w:rsidRPr="00E55C67">
        <w:rPr>
          <w:b/>
          <w:szCs w:val="22"/>
          <w:vertAlign w:val="superscript"/>
          <w:lang w:val="en-GB"/>
        </w:rPr>
        <w:t>1</w:t>
      </w:r>
      <w:r>
        <w:rPr>
          <w:szCs w:val="22"/>
          <w:lang w:val="en-GB"/>
        </w:rPr>
        <w:t>, numbers can be found above some notes indicating their value.</w:t>
      </w:r>
    </w:p>
    <w:p w14:paraId="0527C92A" w14:textId="02146C5B" w:rsidR="00A16B55" w:rsidRPr="00666A3C" w:rsidRDefault="00666A3C" w:rsidP="00A16B55">
      <w:pPr>
        <w:pStyle w:val="Textkrper"/>
        <w:numPr>
          <w:ilvl w:val="0"/>
          <w:numId w:val="4"/>
        </w:numPr>
        <w:rPr>
          <w:szCs w:val="22"/>
          <w:lang w:val="en-GB"/>
        </w:rPr>
      </w:pPr>
      <w:r w:rsidRPr="00666A3C">
        <w:rPr>
          <w:lang w:val="en-GB"/>
        </w:rPr>
        <w:t xml:space="preserve">Due to their poor state of preservation, some passages in </w:t>
      </w:r>
      <w:r w:rsidRPr="00666A3C">
        <w:rPr>
          <w:b/>
          <w:bCs/>
          <w:lang w:val="en-GB"/>
        </w:rPr>
        <w:t>Dre</w:t>
      </w:r>
      <w:r w:rsidRPr="00666A3C">
        <w:rPr>
          <w:b/>
          <w:bCs/>
          <w:vertAlign w:val="superscript"/>
          <w:lang w:val="en-GB"/>
        </w:rPr>
        <w:t>1</w:t>
      </w:r>
      <w:r w:rsidRPr="00666A3C">
        <w:rPr>
          <w:lang w:val="en-GB"/>
        </w:rPr>
        <w:t xml:space="preserve"> and </w:t>
      </w:r>
      <w:r w:rsidRPr="00666A3C">
        <w:rPr>
          <w:b/>
          <w:bCs/>
          <w:lang w:val="en-GB"/>
        </w:rPr>
        <w:t>Dre</w:t>
      </w:r>
      <w:r w:rsidRPr="00666A3C">
        <w:rPr>
          <w:b/>
          <w:bCs/>
          <w:vertAlign w:val="superscript"/>
          <w:lang w:val="en-GB"/>
        </w:rPr>
        <w:t>2</w:t>
      </w:r>
      <w:r w:rsidRPr="00666A3C">
        <w:rPr>
          <w:lang w:val="en-GB"/>
        </w:rPr>
        <w:t xml:space="preserve"> are barely legible </w:t>
      </w:r>
      <w:proofErr w:type="gramStart"/>
      <w:r w:rsidRPr="00666A3C">
        <w:rPr>
          <w:lang w:val="en-GB"/>
        </w:rPr>
        <w:t>as a result of</w:t>
      </w:r>
      <w:proofErr w:type="gramEnd"/>
      <w:r w:rsidRPr="00666A3C">
        <w:rPr>
          <w:lang w:val="en-GB"/>
        </w:rPr>
        <w:t xml:space="preserve"> folio deterioration and ink corrosion.</w:t>
      </w:r>
    </w:p>
    <w:sectPr w:rsidR="00A16B55" w:rsidRPr="00666A3C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3131FC"/>
    <w:multiLevelType w:val="multilevel"/>
    <w:tmpl w:val="8570A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6A0BFE"/>
    <w:multiLevelType w:val="multilevel"/>
    <w:tmpl w:val="7F9060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AE20D0"/>
    <w:multiLevelType w:val="multilevel"/>
    <w:tmpl w:val="0A8AC8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FDA3D21"/>
    <w:multiLevelType w:val="hybridMultilevel"/>
    <w:tmpl w:val="E4E6FF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82F2D"/>
    <w:multiLevelType w:val="multilevel"/>
    <w:tmpl w:val="09B24B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85C533A"/>
    <w:multiLevelType w:val="multilevel"/>
    <w:tmpl w:val="47260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BB1F9F"/>
    <w:multiLevelType w:val="multilevel"/>
    <w:tmpl w:val="A04E6A2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67844295">
    <w:abstractNumId w:val="6"/>
  </w:num>
  <w:num w:numId="2" w16cid:durableId="1516843967">
    <w:abstractNumId w:val="8"/>
  </w:num>
  <w:num w:numId="3" w16cid:durableId="2123568422">
    <w:abstractNumId w:val="3"/>
  </w:num>
  <w:num w:numId="4" w16cid:durableId="902837394">
    <w:abstractNumId w:val="0"/>
  </w:num>
  <w:num w:numId="5" w16cid:durableId="1242444902">
    <w:abstractNumId w:val="4"/>
  </w:num>
  <w:num w:numId="6" w16cid:durableId="239406474">
    <w:abstractNumId w:val="1"/>
  </w:num>
  <w:num w:numId="7" w16cid:durableId="1761682701">
    <w:abstractNumId w:val="7"/>
  </w:num>
  <w:num w:numId="8" w16cid:durableId="1582792427">
    <w:abstractNumId w:val="5"/>
  </w:num>
  <w:num w:numId="9" w16cid:durableId="1941375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6D5"/>
    <w:rsid w:val="0001465C"/>
    <w:rsid w:val="00034B62"/>
    <w:rsid w:val="00045FEF"/>
    <w:rsid w:val="00070621"/>
    <w:rsid w:val="00080BE8"/>
    <w:rsid w:val="000967B5"/>
    <w:rsid w:val="000B4C9F"/>
    <w:rsid w:val="000B7049"/>
    <w:rsid w:val="00117F41"/>
    <w:rsid w:val="001338C8"/>
    <w:rsid w:val="00134529"/>
    <w:rsid w:val="001364C1"/>
    <w:rsid w:val="00141E13"/>
    <w:rsid w:val="00150CA2"/>
    <w:rsid w:val="00165852"/>
    <w:rsid w:val="0017497C"/>
    <w:rsid w:val="00174B86"/>
    <w:rsid w:val="001B6A53"/>
    <w:rsid w:val="00207A29"/>
    <w:rsid w:val="00214EA2"/>
    <w:rsid w:val="002371D2"/>
    <w:rsid w:val="002443BF"/>
    <w:rsid w:val="0024561E"/>
    <w:rsid w:val="00280F7A"/>
    <w:rsid w:val="002A596A"/>
    <w:rsid w:val="002B2518"/>
    <w:rsid w:val="002D5A17"/>
    <w:rsid w:val="002E0BC0"/>
    <w:rsid w:val="002E1D8C"/>
    <w:rsid w:val="00314203"/>
    <w:rsid w:val="003302E7"/>
    <w:rsid w:val="00332726"/>
    <w:rsid w:val="003374CB"/>
    <w:rsid w:val="003649EC"/>
    <w:rsid w:val="003901E7"/>
    <w:rsid w:val="00396733"/>
    <w:rsid w:val="00403378"/>
    <w:rsid w:val="00407C63"/>
    <w:rsid w:val="004159EC"/>
    <w:rsid w:val="00426800"/>
    <w:rsid w:val="00457C95"/>
    <w:rsid w:val="00472DEC"/>
    <w:rsid w:val="00481E19"/>
    <w:rsid w:val="00490916"/>
    <w:rsid w:val="004A1149"/>
    <w:rsid w:val="004B3358"/>
    <w:rsid w:val="004E2BD1"/>
    <w:rsid w:val="00517F50"/>
    <w:rsid w:val="00530316"/>
    <w:rsid w:val="005C17DB"/>
    <w:rsid w:val="005E2CEA"/>
    <w:rsid w:val="005E3DC7"/>
    <w:rsid w:val="006037CD"/>
    <w:rsid w:val="006104B9"/>
    <w:rsid w:val="006229C8"/>
    <w:rsid w:val="00631BA2"/>
    <w:rsid w:val="0066146A"/>
    <w:rsid w:val="00666A3C"/>
    <w:rsid w:val="00677885"/>
    <w:rsid w:val="00682D08"/>
    <w:rsid w:val="006B23D1"/>
    <w:rsid w:val="006D3820"/>
    <w:rsid w:val="006F098A"/>
    <w:rsid w:val="00727685"/>
    <w:rsid w:val="00752B60"/>
    <w:rsid w:val="0079110D"/>
    <w:rsid w:val="007C4FF6"/>
    <w:rsid w:val="007E2B39"/>
    <w:rsid w:val="007E2D94"/>
    <w:rsid w:val="00813EFC"/>
    <w:rsid w:val="00842B23"/>
    <w:rsid w:val="0087510D"/>
    <w:rsid w:val="00882EFC"/>
    <w:rsid w:val="008A1952"/>
    <w:rsid w:val="008B67A6"/>
    <w:rsid w:val="008C3DEF"/>
    <w:rsid w:val="009B2964"/>
    <w:rsid w:val="009C50FE"/>
    <w:rsid w:val="009D0020"/>
    <w:rsid w:val="009F4CB2"/>
    <w:rsid w:val="009F4CF3"/>
    <w:rsid w:val="00A035E1"/>
    <w:rsid w:val="00A15D9B"/>
    <w:rsid w:val="00A16B55"/>
    <w:rsid w:val="00A5004C"/>
    <w:rsid w:val="00A65021"/>
    <w:rsid w:val="00A70718"/>
    <w:rsid w:val="00AA17C2"/>
    <w:rsid w:val="00AA4366"/>
    <w:rsid w:val="00AA5127"/>
    <w:rsid w:val="00AB41AD"/>
    <w:rsid w:val="00AD16C2"/>
    <w:rsid w:val="00AE5673"/>
    <w:rsid w:val="00B073F9"/>
    <w:rsid w:val="00B20F75"/>
    <w:rsid w:val="00B354C0"/>
    <w:rsid w:val="00B43B9E"/>
    <w:rsid w:val="00B51F9F"/>
    <w:rsid w:val="00B80EBF"/>
    <w:rsid w:val="00B87A5B"/>
    <w:rsid w:val="00BB69C1"/>
    <w:rsid w:val="00C06FAA"/>
    <w:rsid w:val="00C31EAE"/>
    <w:rsid w:val="00C32105"/>
    <w:rsid w:val="00C57674"/>
    <w:rsid w:val="00C84887"/>
    <w:rsid w:val="00C906D5"/>
    <w:rsid w:val="00CA2B54"/>
    <w:rsid w:val="00CA6BB9"/>
    <w:rsid w:val="00CA6F0C"/>
    <w:rsid w:val="00CD0239"/>
    <w:rsid w:val="00CF6E05"/>
    <w:rsid w:val="00D1558E"/>
    <w:rsid w:val="00D44419"/>
    <w:rsid w:val="00D5596B"/>
    <w:rsid w:val="00D615E2"/>
    <w:rsid w:val="00DB54C2"/>
    <w:rsid w:val="00DD367A"/>
    <w:rsid w:val="00DD5EF9"/>
    <w:rsid w:val="00E31B6C"/>
    <w:rsid w:val="00E33489"/>
    <w:rsid w:val="00E35DA8"/>
    <w:rsid w:val="00E55C67"/>
    <w:rsid w:val="00E65966"/>
    <w:rsid w:val="00ED01AC"/>
    <w:rsid w:val="00ED43DD"/>
    <w:rsid w:val="00ED7BAC"/>
    <w:rsid w:val="00F059F8"/>
    <w:rsid w:val="00F336BF"/>
    <w:rsid w:val="00F6157D"/>
    <w:rsid w:val="00F63939"/>
    <w:rsid w:val="00F72D43"/>
    <w:rsid w:val="00F769F4"/>
    <w:rsid w:val="00FA67D1"/>
    <w:rsid w:val="00FD304B"/>
    <w:rsid w:val="00FE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05ABC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034B62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034B62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E55C67"/>
    <w:rPr>
      <w:rFonts w:ascii="Adobe Garamond Pro" w:eastAsia="Microsoft YaHei" w:hAnsi="Adobe Garamond Pro" w:cs="Arial"/>
      <w:b/>
      <w:bCs/>
      <w:sz w:val="22"/>
      <w:szCs w:val="32"/>
      <w:lang w:val="de-DE" w:eastAsia="de-DE"/>
    </w:rPr>
  </w:style>
  <w:style w:type="paragraph" w:styleId="berarbeitung">
    <w:name w:val="Revision"/>
    <w:hidden/>
    <w:uiPriority w:val="99"/>
    <w:semiHidden/>
    <w:rsid w:val="00481E19"/>
    <w:pPr>
      <w:suppressAutoHyphens w:val="0"/>
    </w:pPr>
    <w:rPr>
      <w:rFonts w:ascii="Cambria" w:eastAsia="font563" w:hAnsi="Cambria" w:cs="font563"/>
      <w:sz w:val="24"/>
      <w:szCs w:val="24"/>
      <w:lang w:val="de-DE" w:eastAsia="de-DE"/>
    </w:rPr>
  </w:style>
  <w:style w:type="paragraph" w:customStyle="1" w:styleId="p1">
    <w:name w:val="p1"/>
    <w:basedOn w:val="Standard"/>
    <w:rsid w:val="00A16B55"/>
    <w:pPr>
      <w:suppressAutoHyphens w:val="0"/>
    </w:pPr>
    <w:rPr>
      <w:rFonts w:ascii="Adobe Garamond Pro" w:eastAsia="Times New Roman" w:hAnsi="Adobe Garamond Pro" w:cs="Times New Roman"/>
      <w:color w:val="000000"/>
      <w:sz w:val="16"/>
      <w:szCs w:val="16"/>
      <w:lang w:val="de-AT"/>
    </w:rPr>
  </w:style>
  <w:style w:type="character" w:customStyle="1" w:styleId="s1">
    <w:name w:val="s1"/>
    <w:basedOn w:val="Absatz-Standardschriftart"/>
    <w:rsid w:val="00A16B55"/>
    <w:rPr>
      <w:rFonts w:ascii="Adobe Garamond Pro" w:hAnsi="Adobe Garamond Pro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8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1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7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4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1242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117</cp:revision>
  <cp:lastPrinted>2024-10-02T15:30:00Z</cp:lastPrinted>
  <dcterms:created xsi:type="dcterms:W3CDTF">2023-09-14T08:44:00Z</dcterms:created>
  <dcterms:modified xsi:type="dcterms:W3CDTF">2025-08-25T10:06:00Z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